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3961"/>
        <w:gridCol w:w="2934"/>
        <w:gridCol w:w="2691"/>
        <w:gridCol w:w="1731"/>
        <w:gridCol w:w="2198"/>
        <w:gridCol w:w="1283"/>
      </w:tblGrid>
      <w:tr w:rsidR="004533F7" w:rsidRPr="002D7CEA" w14:paraId="17B77466" w14:textId="77777777" w:rsidTr="0048733A">
        <w:tc>
          <w:tcPr>
            <w:tcW w:w="15378" w:type="dxa"/>
            <w:gridSpan w:val="7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E73D30E" w14:textId="5E45E984" w:rsidR="004533F7" w:rsidRDefault="004533F7" w:rsidP="002D7CEA">
            <w:pPr>
              <w:spacing w:after="0" w:line="240" w:lineRule="auto"/>
              <w:rPr>
                <w:rFonts w:ascii="Arial Black" w:eastAsia="Times New Roman" w:hAnsi="Arial Black" w:cs="Times New Roman"/>
                <w:color w:val="101828"/>
                <w:sz w:val="32"/>
                <w:szCs w:val="32"/>
                <w:lang w:eastAsia="ru-RU"/>
              </w:rPr>
            </w:pPr>
            <w:r w:rsidRPr="004533F7">
              <w:rPr>
                <w:rFonts w:ascii="Arial Black" w:eastAsia="Times New Roman" w:hAnsi="Arial Black" w:cs="Times New Roman"/>
                <w:color w:val="101828"/>
                <w:sz w:val="32"/>
                <w:szCs w:val="32"/>
                <w:lang w:eastAsia="ru-RU"/>
              </w:rPr>
              <w:t xml:space="preserve">                           Самодиагностика</w:t>
            </w:r>
            <w:r>
              <w:rPr>
                <w:rFonts w:ascii="Arial Black" w:eastAsia="Times New Roman" w:hAnsi="Arial Black" w:cs="Times New Roman"/>
                <w:color w:val="101828"/>
                <w:sz w:val="32"/>
                <w:szCs w:val="32"/>
                <w:lang w:eastAsia="ru-RU"/>
              </w:rPr>
              <w:t xml:space="preserve"> </w:t>
            </w:r>
            <w:r w:rsidR="000F690C">
              <w:rPr>
                <w:rFonts w:ascii="Arial Black" w:eastAsia="Times New Roman" w:hAnsi="Arial Black" w:cs="Times New Roman"/>
                <w:color w:val="101828"/>
                <w:sz w:val="32"/>
                <w:szCs w:val="32"/>
                <w:lang w:eastAsia="ru-RU"/>
              </w:rPr>
              <w:t>МБОУ «Параульская СОШ№3»</w:t>
            </w:r>
            <w:r>
              <w:rPr>
                <w:rFonts w:ascii="Arial Black" w:eastAsia="Times New Roman" w:hAnsi="Arial Black" w:cs="Times New Roman"/>
                <w:color w:val="101828"/>
                <w:sz w:val="32"/>
                <w:szCs w:val="32"/>
                <w:lang w:eastAsia="ru-RU"/>
              </w:rPr>
              <w:t xml:space="preserve"> </w:t>
            </w:r>
          </w:p>
          <w:p w14:paraId="133FF570" w14:textId="46B7ECB6" w:rsidR="004533F7" w:rsidRPr="004533F7" w:rsidRDefault="004533F7" w:rsidP="002D7CEA">
            <w:pPr>
              <w:spacing w:after="0" w:line="240" w:lineRule="auto"/>
              <w:rPr>
                <w:rFonts w:ascii="Arial Black" w:eastAsia="Times New Roman" w:hAnsi="Arial Black" w:cs="Times New Roman"/>
                <w:color w:val="101828"/>
                <w:sz w:val="32"/>
                <w:szCs w:val="32"/>
                <w:lang w:eastAsia="ru-RU"/>
              </w:rPr>
            </w:pPr>
            <w:r>
              <w:rPr>
                <w:rFonts w:ascii="Arial Black" w:eastAsia="Times New Roman" w:hAnsi="Arial Black" w:cs="Times New Roman"/>
                <w:color w:val="101828"/>
                <w:sz w:val="32"/>
                <w:szCs w:val="32"/>
                <w:lang w:eastAsia="ru-RU"/>
              </w:rPr>
              <w:t xml:space="preserve">                                                        ноябрь 202</w:t>
            </w:r>
            <w:r w:rsidR="000F690C">
              <w:rPr>
                <w:rFonts w:ascii="Arial Black" w:eastAsia="Times New Roman" w:hAnsi="Arial Black" w:cs="Times New Roman"/>
                <w:color w:val="101828"/>
                <w:sz w:val="32"/>
                <w:szCs w:val="32"/>
                <w:lang w:eastAsia="ru-RU"/>
              </w:rPr>
              <w:t>4</w:t>
            </w:r>
            <w:r w:rsidRPr="004533F7">
              <w:rPr>
                <w:rFonts w:ascii="Arial Black" w:eastAsia="Times New Roman" w:hAnsi="Arial Black" w:cs="Times New Roman"/>
                <w:color w:val="101828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Arial Black" w:eastAsia="Times New Roman" w:hAnsi="Arial Black" w:cs="Times New Roman"/>
                <w:color w:val="101828"/>
                <w:sz w:val="32"/>
                <w:szCs w:val="32"/>
                <w:lang w:eastAsia="ru-RU"/>
              </w:rPr>
              <w:t xml:space="preserve">              </w:t>
            </w:r>
          </w:p>
        </w:tc>
      </w:tr>
      <w:tr w:rsidR="002D7CEA" w:rsidRPr="002D7CEA" w14:paraId="30EE4926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AE24B6B" w14:textId="197E5FE5" w:rsidR="002D7CEA" w:rsidRPr="002D7CEA" w:rsidRDefault="002D7CEA" w:rsidP="002D7CEA">
            <w:pPr>
              <w:spacing w:before="15" w:after="15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6740589" w14:textId="019AE3C0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Реализация учебно-исследовательской и проектной деятельности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C05456A" w14:textId="2E1FE750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144DBE3" w14:textId="18F9A223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Образовательный процесс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9B447FD" w14:textId="3BCDCEED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43A9B6A" w14:textId="618830C0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768F792" w14:textId="40C32565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1D60920F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46E7341" w14:textId="1D836C45" w:rsidR="002D7CEA" w:rsidRPr="002D7CEA" w:rsidRDefault="002D7CEA" w:rsidP="002D7CEA">
            <w:pPr>
              <w:spacing w:before="15" w:after="15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C48285B" w14:textId="55DD4F15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Реализация учебных планов одного или нескольких профилей обучения и (или) индивидуальных учебных планов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740F730" w14:textId="262FC56D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Реализация не менее 2 профилей или нескольких различных индивидуальных учебных планов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257B4E5" w14:textId="11B5B68D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Образовательный процесс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9C38177" w14:textId="0328EB6F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C4AAEFD" w14:textId="53DCBB3E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827E3F2" w14:textId="56082306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67%2 из 3</w:t>
            </w:r>
          </w:p>
        </w:tc>
      </w:tr>
      <w:tr w:rsidR="002D7CEA" w:rsidRPr="002D7CEA" w14:paraId="591BE1B6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23A02C6" w14:textId="122124FD" w:rsidR="002D7CEA" w:rsidRPr="002D7CEA" w:rsidRDefault="002D7CEA" w:rsidP="002D7CEA">
            <w:pPr>
              <w:spacing w:before="15" w:after="15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689307B" w14:textId="1C94C8B1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Реализация федеральных рабочих программ по учебным предметам (1‒11 классы) («критический» показатель) (с 1 сентября 2023 года)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815D4A0" w14:textId="12E3EC6B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88AAE01" w14:textId="4CF18E9A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Образовательный процесс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B4238D4" w14:textId="69F87998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68AD60A" w14:textId="7C5D994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741F9E1" w14:textId="2DCE2990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7A97B624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95CD550" w14:textId="494609B3" w:rsidR="002D7CEA" w:rsidRPr="002D7CEA" w:rsidRDefault="002D7CEA" w:rsidP="002D7CEA">
            <w:pPr>
              <w:spacing w:before="15" w:after="15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9703BF3" w14:textId="1EEEEB33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1B8A39B" w14:textId="4EC1CED4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Обеспечено учебниками в полном объеме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3695258" w14:textId="7C2889E8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Образовательный процесс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A88B60F" w14:textId="3A3F82E4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9BD5137" w14:textId="318D372D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EE176D0" w14:textId="118A84BB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50%1 из 2</w:t>
            </w:r>
          </w:p>
        </w:tc>
      </w:tr>
      <w:tr w:rsidR="002D7CEA" w:rsidRPr="002D7CEA" w14:paraId="13214BD8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95E3F7D" w14:textId="1A535A1D" w:rsidR="002D7CEA" w:rsidRPr="002D7CEA" w:rsidRDefault="002D7CEA" w:rsidP="002D7CEA">
            <w:pPr>
              <w:spacing w:before="15" w:after="15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FB6642A" w14:textId="0AB4BF23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32DA396" w14:textId="531568D2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Предусмотрено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8E95C93" w14:textId="77632896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Образовательный процесс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B915E41" w14:textId="3218FCB4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2D997D6" w14:textId="03A342C3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0A2DDBC" w14:textId="2944DD40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57C3A32D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78D9DBA" w14:textId="7B149333" w:rsidR="002D7CEA" w:rsidRPr="002D7CEA" w:rsidRDefault="002D7CEA" w:rsidP="002D7CEA">
            <w:pPr>
              <w:spacing w:before="15" w:after="15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EE8C987" w14:textId="5F600ECD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Углубленное изучение отдельных предметов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3881B88" w14:textId="0324B14F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79501EE" w14:textId="31B2C73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Образовательный процесс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A77D2EB" w14:textId="32916692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1E3317B" w14:textId="0F18B480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3EDE054" w14:textId="41D15496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</w:t>
            </w:r>
          </w:p>
        </w:tc>
      </w:tr>
      <w:tr w:rsidR="002D7CEA" w:rsidRPr="002D7CEA" w14:paraId="5BF8769D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282AE05" w14:textId="3AC19614" w:rsidR="002D7CEA" w:rsidRPr="002D7CEA" w:rsidRDefault="002D7CEA" w:rsidP="002D7CEA">
            <w:pPr>
              <w:spacing w:before="15" w:after="15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A5AB7E7" w14:textId="3058A765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54E0915" w14:textId="541A98D8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DBF679B" w14:textId="1B66776E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2F6A49D" w14:textId="45006C16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B15E5E4" w14:textId="3C3F5984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22120E9" w14:textId="6559E86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57AEB0FE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078F79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BC046CE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Реализация и соблюдение требований локального акта, регламентирующего внутреннюю систему оценки качества образования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6947F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F9D32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2272B0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AAA8E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1E54F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0BFFA6BA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C8E6A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44669C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 xml:space="preserve">Планирование оценочных процедур с учетом графиков проведения федеральных и региональных (при наличии) оценочных процедур (сводный график оценочных 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процедур размещен на официальном сайте школы)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4214A6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2F780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41C89F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5E6D36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47FE9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21C8CB94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ABF14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4551EF9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Отсутствие выпускников 11 класса, получивших медаль «За особые успехи в учении»,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91DD9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EDFCD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3096C9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96D3D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48A40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26A04F50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36A12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DD0BAA4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951A3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21C8F3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CB02BB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8AF94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8A104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100%2 из 2</w:t>
            </w:r>
          </w:p>
        </w:tc>
      </w:tr>
      <w:tr w:rsidR="002D7CEA" w:rsidRPr="002D7CEA" w14:paraId="0D5226A3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0F74C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FF990F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E9FB91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8C0BF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B2976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664FF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517638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086A3AE8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A0E09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D56649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C1DF6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выпускников 11 класса, не получивших аттестаты о среднем общем образовании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EA4470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451AB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1E325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7E5AB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1</w:t>
            </w:r>
          </w:p>
        </w:tc>
      </w:tr>
      <w:tr w:rsidR="002D7CEA" w:rsidRPr="002D7CEA" w14:paraId="5EA78BE1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E627A6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FE63A9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Реализация рабочих программ курсов внеурочной деятельности, в том числе курса «Разговоры о важном»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44224B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Обучающимся обеспечено не менее 5‒9 часов еженедельных занятий внеурочной деятельностью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8622B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CEDC75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04B21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42FF3C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67%2 из 3</w:t>
            </w:r>
          </w:p>
        </w:tc>
      </w:tr>
      <w:tr w:rsidR="002D7CEA" w:rsidRPr="002D7CEA" w14:paraId="2B947E67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CAE233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8A8F3D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A5D3D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Участие в муниципальном этапе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BD30F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0CDE6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BD11B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5DCD2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33%1 из 3</w:t>
            </w:r>
          </w:p>
        </w:tc>
      </w:tr>
      <w:tr w:rsidR="002D7CEA" w:rsidRPr="002D7CEA" w14:paraId="01810A81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C20D7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8B2BC2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1A547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42752C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9EFFF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CEB3F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DB19F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33%1 из 3</w:t>
            </w:r>
          </w:p>
        </w:tc>
      </w:tr>
      <w:tr w:rsidR="002D7CEA" w:rsidRPr="002D7CEA" w14:paraId="27C71B9F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7CB98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E72307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наличие общеобразовательных программ, реализуемых в сетевой форме)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37897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CA0ECA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4A471E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B2889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2E718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0F2D0F24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7B5DB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3C7BDE7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 xml:space="preserve">Реализация программы (плана) мероприятий по обеспечению доступности и качества образования обучающихся с ОВЗ, с инвалидностью 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(или развития инклюзивного образования и т. п.)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0CD212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Разработана, готовы приступить к реализации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7CE38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 xml:space="preserve">Обеспечение условий для организации образования обучающихся с 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A3090A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42A006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5E4FE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33%1 из 3</w:t>
            </w:r>
          </w:p>
        </w:tc>
      </w:tr>
      <w:tr w:rsidR="002D7CEA" w:rsidRPr="002D7CEA" w14:paraId="69FB3B62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AA9C0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30FBCF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C38F55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27D1F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2AF8BD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93672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EA278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50%1 из 2</w:t>
            </w:r>
          </w:p>
        </w:tc>
      </w:tr>
      <w:tr w:rsidR="002D7CEA" w:rsidRPr="002D7CEA" w14:paraId="70C0C5AF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221A8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60BDE1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613ED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Обеспечено полностью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CB4EA1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8462D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D0DC0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96A19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100%2 из 2</w:t>
            </w:r>
          </w:p>
        </w:tc>
      </w:tr>
      <w:tr w:rsidR="002D7CEA" w:rsidRPr="002D7CEA" w14:paraId="7B5B8D8C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6CC98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E7B2851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Программно-методическое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C665B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3929D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063F5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B9F06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49B2C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100%2 из 2</w:t>
            </w:r>
          </w:p>
        </w:tc>
      </w:tr>
      <w:tr w:rsidR="002D7CEA" w:rsidRPr="002D7CEA" w14:paraId="2CC2059B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52223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F7FA57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B4BAB5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F8B08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F99CE9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9747A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8A3BE2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100%3 из 3</w:t>
            </w:r>
          </w:p>
        </w:tc>
      </w:tr>
      <w:tr w:rsidR="002D7CEA" w:rsidRPr="002D7CEA" w14:paraId="050FC3ED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A5DCA5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B27A2C6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9C70D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 обеспечено учебниками в полном объеме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EA23CD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045E7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A9DA9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32E1D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3</w:t>
            </w:r>
          </w:p>
        </w:tc>
      </w:tr>
      <w:tr w:rsidR="002D7CEA" w:rsidRPr="002D7CEA" w14:paraId="064A4B4D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8DC14C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168457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DFDA3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Оснащены ТСО отдельные рабочие места для обучающихся с ОВЗ,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C35D4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DF2D5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DB23D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4FA6D9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33%1 из 3</w:t>
            </w:r>
          </w:p>
        </w:tc>
      </w:tr>
      <w:tr w:rsidR="002D7CEA" w:rsidRPr="002D7CEA" w14:paraId="08D4F971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B378F3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D7E290D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 xml:space="preserve">Применение электронных образовательных ресурсов и дистанционных образовательных технологий в образовании обучающихся с ОВЗ, с инвалидностью 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(при наличии обучающихся с ОВЗ, с инвалидностью)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BF9C7E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Предусмотрено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764C7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5F8A5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4B8FD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D9E93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1C876CC1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720D5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76794E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(за три последних года)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B186FE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Менее 50% педагогических работников прошли обучение (за три последних года)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894D6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56B3E8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49F61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739E2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3</w:t>
            </w:r>
          </w:p>
        </w:tc>
      </w:tr>
      <w:tr w:rsidR="002D7CEA" w:rsidRPr="002D7CEA" w14:paraId="145FCB08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263E42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33B2C9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5E98F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1F34A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343E0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E3CEF2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AEBB9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50%1 из 2</w:t>
            </w:r>
          </w:p>
        </w:tc>
      </w:tr>
      <w:tr w:rsidR="002D7CEA" w:rsidRPr="002D7CEA" w14:paraId="3217193B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FC9B5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AE0439B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Обеспечение бесплатным горячим питанием учащихся начальных классов («критический»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8E537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250B5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Здоровьесберегающая среда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331066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CFC30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«Здоровье»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F790DE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0F4441EB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2FBCC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692D87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 xml:space="preserve">Организация просветительской деятельности, направленной на формирование здорового образа жизни (далее – ЗОЖ), профилактика 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табакокурения, употребления алкоголя и наркотических средств.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045FB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 xml:space="preserve">Наличие общешкольной программы работы по противодействию и 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профилактике вредных привычек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1D9013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Здоровьесберегающая среда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D107FF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D0ABAB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«Здоровье»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FA8F17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68E44444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8A1863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7A62459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CD51A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Более 5 мероприятий за учебный год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C2867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Здоровьесберегающая среда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ACE39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EA4BED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«Здоровье»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3A693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100%3 из 3</w:t>
            </w:r>
          </w:p>
        </w:tc>
      </w:tr>
      <w:tr w:rsidR="002D7CEA" w:rsidRPr="002D7CEA" w14:paraId="20DBD9F4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1BCF5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DED8F32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Реализация программы здоровьесбережения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9B6E8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EEBB9C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Здоровьесберегающая среда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4441DB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43464A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«Здоровье»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0506A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100%2 из 2</w:t>
            </w:r>
          </w:p>
        </w:tc>
      </w:tr>
      <w:tr w:rsidR="002D7CEA" w:rsidRPr="002D7CEA" w14:paraId="002810BA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45377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6D9131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67F12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9B0B4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0D9AA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F216E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«Здоровье»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64DAB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75B09ED0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166C6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49E4DE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Диверсификация деятельности школьных спортивных клубов (далее – ШСК) (по видам спорта)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4DDF00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От 1 до 4 видов спорта в ШСК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4D9B5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4D93A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25495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«Здоровье»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7BCE9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33%1 из 3</w:t>
            </w:r>
          </w:p>
        </w:tc>
      </w:tr>
      <w:tr w:rsidR="002D7CEA" w:rsidRPr="002D7CEA" w14:paraId="08CD6190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C98FB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9C415E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8488B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7DBEF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1374C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72C8F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«Здоровье»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95403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100%3 из 3</w:t>
            </w:r>
          </w:p>
        </w:tc>
      </w:tr>
      <w:tr w:rsidR="002D7CEA" w:rsidRPr="002D7CEA" w14:paraId="1BB88FF4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24942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54508A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«Президентские состязания» и Всероссийских спортивных играх школьников «Президентские спортивные игры»)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A2BD0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Участие обучающихся в спортивных мероприятиях на школьном уровне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3BDD4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A4340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46BA39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«Здоровье»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70A00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33%1 из 3</w:t>
            </w:r>
          </w:p>
        </w:tc>
      </w:tr>
      <w:tr w:rsidR="002D7CEA" w:rsidRPr="002D7CEA" w14:paraId="75EE052A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27741D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4255915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победителей и призеров спортивных соревнований (в том числе во Всероссийских спортивных соревнованиях школьников «Президентские состязания» и Всероссийских спортивных играх школьников «Президентские спортивные игры»)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7D71FC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Отсутствие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EB8C3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6DADF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B7636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«Здоровье»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6D374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2</w:t>
            </w:r>
          </w:p>
        </w:tc>
      </w:tr>
      <w:tr w:rsidR="002D7CEA" w:rsidRPr="002D7CEA" w14:paraId="0D907FAA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4917D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A2374A2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Доля обучающихся, получивших знак отличия Всероссийского физкультурно-спортивного комплекса «Готов к труду и обороне» (далее ‒ ВФСК «ГТО»)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3E3E2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7E3F73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F902C5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02999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«Здоровье»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CA28E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3</w:t>
            </w:r>
          </w:p>
        </w:tc>
      </w:tr>
      <w:tr w:rsidR="002D7CEA" w:rsidRPr="002D7CEA" w14:paraId="57E136BB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B7E4A6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F8A98F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Доля обучающихся, охваченных дополнительным образованием в общей численности обучающихся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8D948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77% и более обучающихся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E873CF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Развитие талантов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3A550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DDA99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7BFE5D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100%3 из 3</w:t>
            </w:r>
          </w:p>
        </w:tc>
      </w:tr>
      <w:tr w:rsidR="002D7CEA" w:rsidRPr="002D7CEA" w14:paraId="6B92E3CA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FD84A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D75AB5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BF896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Программы разработаны и реализуются по 4-5 направленностям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07F2D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Развитие талантов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BFCE13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F5938D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CE6C14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67%2 из 3</w:t>
            </w:r>
          </w:p>
        </w:tc>
      </w:tr>
      <w:tr w:rsidR="002D7CEA" w:rsidRPr="002D7CEA" w14:paraId="2506153B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D39B26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7DA9D4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E8FB7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 технологический кружок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03C8B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Развитие талантов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37EF1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DB502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9F582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33%1 из 3</w:t>
            </w:r>
          </w:p>
        </w:tc>
      </w:tr>
      <w:tr w:rsidR="002D7CEA" w:rsidRPr="002D7CEA" w14:paraId="0606E861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69475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E26BFB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556FC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AEC95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Развитие талантов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F6FCFF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F8A5F7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A7D5A8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100%3 из 3</w:t>
            </w:r>
          </w:p>
        </w:tc>
      </w:tr>
      <w:tr w:rsidR="002D7CEA" w:rsidRPr="002D7CEA" w14:paraId="03849F8F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0D83F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B8C7371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35B8A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победителей и (или) призеров конкурсов, фестивалей, олимпиад, конференций на региональном уровне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F9A93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Развитие талантов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DDBF4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00034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897CC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67%2 из 3</w:t>
            </w:r>
          </w:p>
        </w:tc>
      </w:tr>
      <w:tr w:rsidR="002D7CEA" w:rsidRPr="002D7CEA" w14:paraId="0AAAD41F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E9EC7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6208D6E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Сетевая форма реализации дополнительных общеобразовательных программ (организации культуры и искусств, кванториумы, мобильные кванториумы, ДНК, «IT-кубы», «Точки роста»,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DEA1C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CF05F6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Развитие талантов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89AB2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7870E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90376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50%1 из 2</w:t>
            </w:r>
          </w:p>
        </w:tc>
      </w:tr>
      <w:tr w:rsidR="002D7CEA" w:rsidRPr="002D7CEA" w14:paraId="097A4A6F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698716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43ECA4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5DA101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3‒4 объединения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A82B4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Школьные творческие объединения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39041D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3ABE2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9DD17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67%2 из 3</w:t>
            </w:r>
          </w:p>
        </w:tc>
      </w:tr>
      <w:tr w:rsidR="002D7CEA" w:rsidRPr="002D7CEA" w14:paraId="2FA5A09B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38631A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2BCFC0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Функционирование школьного театра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CDCAC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Функционирование школьного театра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E9C9F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Школьные творческие объединения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F65BC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B2CBB7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207E9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6646CA36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0F18C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E3736AE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Функционирование школьного музея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39929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Функционирование школьного музея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BAA3F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Школьные творческие объединения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31428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D1076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3170C7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14AD3AE6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4C8594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16B716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Функционирование школьного хора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7AB83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Отсутствие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F9B4B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Школьные творческие объединения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96230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5C9871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50AA9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1</w:t>
            </w:r>
          </w:p>
        </w:tc>
      </w:tr>
      <w:tr w:rsidR="002D7CEA" w:rsidRPr="002D7CEA" w14:paraId="79609538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B94D7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DCB141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488F63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Функционирование школьного медиацентра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5A492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Школьные творческие объединения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B5980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89691E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68DFD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51FCB717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497C2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2DCDD8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3ECF3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30% и более обучающихся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9FE1C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Школьные творческие объединения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A5215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FD4AE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82FEF5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100%3 из 3</w:t>
            </w:r>
          </w:p>
        </w:tc>
      </w:tr>
      <w:tr w:rsidR="002D7CEA" w:rsidRPr="002D7CEA" w14:paraId="7AC5D365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708BDD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674B00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6B528C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EEB063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Школьные творческие объединения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5AE37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ED54AD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A5B2B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100%2 из 2</w:t>
            </w:r>
          </w:p>
        </w:tc>
      </w:tr>
      <w:tr w:rsidR="002D7CEA" w:rsidRPr="002D7CEA" w14:paraId="72FD48C5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24BBD6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AD1D75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Использование государственных символов при обучении и воспитании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500EE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459C35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A886C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647386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54C163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100%3 из 3</w:t>
            </w:r>
          </w:p>
        </w:tc>
      </w:tr>
      <w:tr w:rsidR="002D7CEA" w:rsidRPr="002D7CEA" w14:paraId="42F2D73C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DD930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45DFE8F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Реализация рабочей программы воспитания, в том числе для обучающихся с ОВЗ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4FB826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C663B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EC231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0B31B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7F768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2EA28A9F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37E97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0578A9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Реализация календарного плана воспитательной работы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F2EF3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7CF181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EDD37B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7AEB12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3CF314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711B7E2B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CACCC1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1DFEB1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Функционирование Совета родителей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5C0CDE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A8E03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AEF6D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3FC9E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31872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33FA32C4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C43A1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F4A784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CB712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BFFAB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F01544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0C25C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121D4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1</w:t>
            </w:r>
          </w:p>
        </w:tc>
      </w:tr>
      <w:tr w:rsidR="002D7CEA" w:rsidRPr="002D7CEA" w14:paraId="6A4EB076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7A65D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2A0C9E3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6DBD7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0A5A5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37B85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A765B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F66A0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67%2 из 3</w:t>
            </w:r>
          </w:p>
        </w:tc>
      </w:tr>
      <w:tr w:rsidR="002D7CEA" w:rsidRPr="002D7CEA" w14:paraId="2696A392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7D48CD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02CC6A3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0CD389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C0045A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17DFBB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2EEE6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7CCB7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4D465C60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0DDDD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0598F1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0C922C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Реализуется 1 программа краеведения или школьного туризма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48F6B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D2E18C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78A67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97E55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33%1 из 3</w:t>
            </w:r>
          </w:p>
        </w:tc>
      </w:tr>
      <w:tr w:rsidR="002D7CEA" w:rsidRPr="002D7CEA" w14:paraId="6E5D8E08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52AEE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0DDB6B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8A7747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Отсутствие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2C800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3780B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523BA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C77EF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1</w:t>
            </w:r>
          </w:p>
        </w:tc>
      </w:tr>
      <w:tr w:rsidR="002D7CEA" w:rsidRPr="002D7CEA" w14:paraId="33617066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1EC8B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07A9A4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Функционирование Совета обучающихся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03CE2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0084BE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9552E1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D7142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D2C310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61C07489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21BBE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31F490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первичного отделения РДДМ «Движение первых»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80373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D413F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80F181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1CF68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29E19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7493D0A4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43905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049F3C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25DADE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E4EFA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CA9BC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AC61D0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55185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7DBFC8DB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B81A5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D751B2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Участие в реализации проекта «Орлята России» (при реализации начального общего образования)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660E8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Участие в проекте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B491ED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314CC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15ABE3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13F201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058DD2A2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1896EF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731235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представительств детских и молодежных общественных объединений («Юнармия», «Большая перемена» и др.)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8E6D9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Отсутствие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0F411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4156F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B2176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3788F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1</w:t>
            </w:r>
          </w:p>
        </w:tc>
      </w:tr>
      <w:tr w:rsidR="002D7CEA" w:rsidRPr="002D7CEA" w14:paraId="29F904B5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CD64A2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3E8521A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Участие обучающихся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A27A4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E3AA10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A41823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E2D093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C7544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033E08C3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136503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B06497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0FAC1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49501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C92272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F4976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B60FFB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129449EF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DE2E43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4595DB0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36BD55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AE56C5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E79FC6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8D3E69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442D28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59B60C58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DE5201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A0C7955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Определение заместителя директора, ответственного за реализацию профориентационной деятельности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B97721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C00CFB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62EA1B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FF90D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864AFB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1366ED52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04786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E8B67CD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19E44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57A2E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12593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8F50A7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9E4FC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0CB947B9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EAB117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3CA08A7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BAC36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E77DB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CDD46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959685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0519B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1</w:t>
            </w:r>
          </w:p>
        </w:tc>
      </w:tr>
      <w:tr w:rsidR="002D7CEA" w:rsidRPr="002D7CEA" w14:paraId="696F7724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01327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7F8CF4D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 xml:space="preserve">Наличие и использование дополнительных материалов по профориентации, в том числе мультимедийных, в учебных 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предметах общеобразовательного цикла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3583E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131BD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1F49B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E5CBA9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6E1D8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7869AA14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3A9BA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7183DA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8DBE83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67307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CB9F89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83037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28A5B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1E32C817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AEAA6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CB922D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B385A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51AAE6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A0BC3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61894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8DC804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0C9BB93F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32E41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464EFA4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4A43A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F11B4F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58E94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F96E4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20889D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611A07E7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D1E60B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70C9C9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F9E92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73564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7C220E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7658A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034B53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1</w:t>
            </w:r>
          </w:p>
        </w:tc>
      </w:tr>
      <w:tr w:rsidR="002D7CEA" w:rsidRPr="002D7CEA" w14:paraId="38794CB6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AE16D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7AEFB7D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F2CBE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84CFB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2213F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B65058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92169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1724F10C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80C24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A8ECD1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91C00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81A06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2F3FFB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A5D6F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34802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1</w:t>
            </w:r>
          </w:p>
        </w:tc>
      </w:tr>
      <w:tr w:rsidR="002D7CEA" w:rsidRPr="002D7CEA" w14:paraId="02603514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F40188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8F9AB3D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D2B25F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B5D4B2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18F4E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7824B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126A3A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7D298829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E0EEB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332FA5D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Участие обучающихся 6‒11 классов в мероприятиях проекта «Билет в будущее»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BB936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811E90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255D8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E81CF6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FF31E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24FFC012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597DD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3C6436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Участие обучающихся в чемпионатах по профессиональному мастерству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DD48A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43A059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F6400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03831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BC80F4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1</w:t>
            </w:r>
          </w:p>
        </w:tc>
      </w:tr>
      <w:tr w:rsidR="002D7CEA" w:rsidRPr="002D7CEA" w14:paraId="4F4214D6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783B8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903402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C2810A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В организации используются единые подходы к штатному расписанию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131AD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Условия педагогического труда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FFADF2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50155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50791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0F496C6E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26396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74C7DD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24198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F49C1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Условия педагогического труда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B144FA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41AAB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3E121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54897297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ED16A8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2F0FAEA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Развитие системы наставничества (положение о наставничестве, дорожная карта о его реализации, приказы)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1D6A12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1F0125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1FCFCB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7788D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C8845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02B5373F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7FDF02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F31E8D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методических объединений / кафедр / методических советов учителей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0E7CFE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1FB21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00597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F75627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54FD54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528B5C3C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D151F6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63E455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методических объединений / кафедр / методических советов классных руководителей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93B56C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47D48E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63286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812BB4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1A6AEC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0A3052D5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5E4B2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7508F5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E55BE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043A1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6343CA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D08698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6C622C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67%2 из 3</w:t>
            </w:r>
          </w:p>
        </w:tc>
      </w:tr>
      <w:tr w:rsidR="002D7CEA" w:rsidRPr="002D7CEA" w14:paraId="3E1F14F9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E66D7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03A336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799350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От 5% до 9% учителей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94CC8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6770F3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09079D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9F0F6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67%2 из 3</w:t>
            </w:r>
          </w:p>
        </w:tc>
      </w:tr>
      <w:tr w:rsidR="002D7CEA" w:rsidRPr="002D7CEA" w14:paraId="0CCFC191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974688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DAD53E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3368F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 менее 80% педагогических работников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4EA37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Развитие и повышение квалификации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E2275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C0BC19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0DC1C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100%3 из 3</w:t>
            </w:r>
          </w:p>
        </w:tc>
      </w:tr>
      <w:tr w:rsidR="002D7CEA" w:rsidRPr="002D7CEA" w14:paraId="31775386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419C1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0DCB9E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Доля педагогических работников, прошедших обучение по программам повышения квалификации по инструментам ЦОС, размещенным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в Федеральном реестре дополнительных профессиональных программ педагогического образования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(за три последних года)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D4914C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Менее 50% педагогических работников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7AF392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Развитие и повышение квалификации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31BC1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093CC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86DA59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3</w:t>
            </w:r>
          </w:p>
        </w:tc>
      </w:tr>
      <w:tr w:rsidR="002D7CEA" w:rsidRPr="002D7CEA" w14:paraId="660601D9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9CC0D3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4234F58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9A7B97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Менее 50% педагогических работников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81C8B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Развитие и повышение квалификации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FD015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0288A8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56E11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3</w:t>
            </w:r>
          </w:p>
        </w:tc>
      </w:tr>
      <w:tr w:rsidR="002D7CEA" w:rsidRPr="002D7CEA" w14:paraId="677A7D11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F81E19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4B805B9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2C02F9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 штатных педагогов-психологов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1EECC8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Развитие и повышение квалификации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2A6AD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5141E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59EA3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7C2AFD5B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11CED9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D3695D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27DCE6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 менее 50% управленческой команды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F64396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Развитие и повышение квалификации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FB2B8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C12D8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FCBEA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67%2 из 3</w:t>
            </w:r>
          </w:p>
        </w:tc>
      </w:tr>
      <w:tr w:rsidR="002D7CEA" w:rsidRPr="002D7CEA" w14:paraId="1A77F4AD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46937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93ABAB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 xml:space="preserve">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физика, информатика, химия, биология) (за три последних года)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2DB9D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3FCE4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Развитие и повышение квалификации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D8DA0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30F16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FAA7C8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2</w:t>
            </w:r>
          </w:p>
        </w:tc>
      </w:tr>
      <w:tr w:rsidR="002D7CEA" w:rsidRPr="002D7CEA" w14:paraId="15D165B6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F25C1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C32CD5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Участие педагогов в конкурсном движении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C9B986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Участие на муниципальном уровне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31B98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Развитие и повышение квалификации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6A62B6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DD032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D0156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33%1 из 3</w:t>
            </w:r>
          </w:p>
        </w:tc>
      </w:tr>
      <w:tr w:rsidR="002D7CEA" w:rsidRPr="002D7CEA" w14:paraId="6059AEF1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37BC6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447C1C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45A283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C4E0E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Развитие и повышение квалификации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F4D67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D5215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6D260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33%1 из 3</w:t>
            </w:r>
          </w:p>
        </w:tc>
      </w:tr>
      <w:tr w:rsidR="002D7CEA" w:rsidRPr="002D7CEA" w14:paraId="6E9C8008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B9934E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8E9A11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CB9619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E252A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ЦОС (поддержка всех активностей)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896DE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4997A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C4C852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5EDDC263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4E8977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075AB6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Подключение образовательной организации к высокоскоростному интернету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72FF7F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47D41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ЦОС (поддержка всех активностей)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CA0FDC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35943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82D2C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60A1ADD8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77277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327985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Предоставление безопасного доступа к информационно-коммуникационной сети Интернет 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6CA31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B9263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ЦОС (поддержка всех активностей)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0FBBE5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4C19F1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020C6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0D48F405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9711A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F8E34B9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 xml:space="preserve">Использование федеральной государственной информационной системы «Моя школа», в том числе верифицированного цифрового 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89885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 xml:space="preserve">Не менее 30% педагогических работников используют сервисы и подсистему 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«Библиотека ЦОК» ФГИС «Моя школа»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40DB4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ЦОС (поддержка всех активностей)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2A2DC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42B219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B509E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67%2 из 3</w:t>
            </w:r>
          </w:p>
        </w:tc>
      </w:tr>
      <w:tr w:rsidR="002D7CEA" w:rsidRPr="002D7CEA" w14:paraId="0BC5683D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C60EA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32C0CDF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Информационно-коммуникационная образовательная платформа «Сферум»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BF6A22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регистрации образовательной организации на платформе и созданной структуры образовательной организации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FB67AA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ЦОС (поддержка всех активностей)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8CD22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368034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53A3F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33%1 из 3</w:t>
            </w:r>
          </w:p>
        </w:tc>
      </w:tr>
      <w:tr w:rsidR="002D7CEA" w:rsidRPr="002D7CEA" w14:paraId="5AAD077B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3CA02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3D920FB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BD3201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Соответствует в полной мере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82E33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ЦОС (поддержка всех активностей)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1531B6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50273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FC9A0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67%2 из 3</w:t>
            </w:r>
          </w:p>
        </w:tc>
      </w:tr>
      <w:tr w:rsidR="002D7CEA" w:rsidRPr="002D7CEA" w14:paraId="6B9FF5A7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04E1D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5894A6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4B903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E7E3F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ЦОС (поддержка всех активностей)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62098A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B8CFB0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8857D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50%1 из 2</w:t>
            </w:r>
          </w:p>
        </w:tc>
      </w:tr>
      <w:tr w:rsidR="002D7CEA" w:rsidRPr="002D7CEA" w14:paraId="36F58E46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9FFA3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103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4F9F4B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F9EF5C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48DFE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Организация внутришкольного пространства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C1F19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5D02F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46CB6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537A64B9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5FF03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C8E6B15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EAED1F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Отсутствие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B968D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Организация внутришкольного пространства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AF8BD5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85021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ADB80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1</w:t>
            </w:r>
          </w:p>
        </w:tc>
      </w:tr>
      <w:tr w:rsidR="002D7CEA" w:rsidRPr="002D7CEA" w14:paraId="1609A632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76E83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B886F7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Реализация модели «Школа полного дня»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1E6F8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Отсутствие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AA221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Функционирование школы полного дня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2EA506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1B521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D28171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3</w:t>
            </w:r>
          </w:p>
        </w:tc>
      </w:tr>
      <w:tr w:rsidR="002D7CEA" w:rsidRPr="002D7CEA" w14:paraId="09832C52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B39766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80F828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Сформированы коллегиальные органы управления в соответствии с Федеральным законом «Об образовании в Российской Федерации», предусмотренные уставом образовательной организации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CBCF81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88650D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D9053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A96A5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616C4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39703C9A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48017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D6BC947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158D5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4DC600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5CDE6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CE25C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8B70B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5A2DDC5B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D1C02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C57AB4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в общеобразовательной организации педагога-психолога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100F96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 xml:space="preserve">Наличие педагога-психолога в качестве: - внешнего совместителя и (или) - привлеченного в 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рамках сетевого взаимодействия и (или) - штатного специалиста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D6C85C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Организация психолого-педагогического сопровождения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545D2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A86C72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«Школьный климат»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924A0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18E0D9A9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C6B80B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336281A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AD40B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90% обучающихся и более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97989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6C503C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F30164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«Школьный климат»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D2B7C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100%3 из 3</w:t>
            </w:r>
          </w:p>
        </w:tc>
      </w:tr>
      <w:tr w:rsidR="002D7CEA" w:rsidRPr="002D7CEA" w14:paraId="295292C7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0ADAD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C798D7F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36077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CA5C1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3CC19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DB9DC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«Школьный климат»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0402ED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5C5ADE87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D5A28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C7E9E9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65483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Отсутствие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90452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B943C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C6A10F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«Школьный климат»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C1AD49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1</w:t>
            </w:r>
          </w:p>
        </w:tc>
      </w:tr>
      <w:tr w:rsidR="002D7CEA" w:rsidRPr="002D7CEA" w14:paraId="34427D88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517BF1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B0A3A89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в штате общеобразовательной организации учителя-дефектолога, обеспечивающего оказание помощи целевым группам обучающихся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744C3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Отсутствие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9BFD5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53EBD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8C931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«Школьный климат»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F2D0D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1</w:t>
            </w:r>
          </w:p>
        </w:tc>
      </w:tr>
      <w:tr w:rsidR="002D7CEA" w:rsidRPr="002D7CEA" w14:paraId="1CA1D914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D6916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113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3965705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в штате общеобразовательной организации учителя-логопеда, обеспечивающего оказание помощи целевым группам обучающихся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9532D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Отсутствие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BCCE5C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98FF8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90BDD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«Школьный климат»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1CF66A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1</w:t>
            </w:r>
          </w:p>
        </w:tc>
      </w:tr>
      <w:tr w:rsidR="002D7CEA" w:rsidRPr="002D7CEA" w14:paraId="0441C82B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11A7E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8627E37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90DA2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Отсутствие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0DB94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8A7C1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C846C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«Школьный климат»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4FB78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2</w:t>
            </w:r>
          </w:p>
        </w:tc>
      </w:tr>
      <w:tr w:rsidR="002D7CEA" w:rsidRPr="002D7CEA" w14:paraId="3B0E7295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A8CFC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388519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56EE9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0B0C6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4E7186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9F99D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«Школьный климат»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DE451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100%2 из 2</w:t>
            </w:r>
          </w:p>
        </w:tc>
      </w:tr>
      <w:tr w:rsidR="002D7CEA" w:rsidRPr="002D7CEA" w14:paraId="44122D4D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44E859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366F88C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059E9C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Отсутствие специальных тематических зон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6A45B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C026AA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3C37B5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«Школьный климат»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5F823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1</w:t>
            </w:r>
          </w:p>
        </w:tc>
      </w:tr>
      <w:tr w:rsidR="002D7CEA" w:rsidRPr="002D7CEA" w14:paraId="5BC825B4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60AFD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46FF9D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C8CD1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Отсутствие специальных тематических зон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71389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94A80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40031E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«Школьный климат»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68808D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1</w:t>
            </w:r>
          </w:p>
        </w:tc>
      </w:tr>
      <w:tr w:rsidR="002D7CEA" w:rsidRPr="002D7CEA" w14:paraId="73D10C79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85B3F2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118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F91E5E6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2D8DA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9F5AF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718AC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E5ADF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«Школьный климат»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50978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50C7B54D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D86B4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985D3B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Профилактика травли в образовательной среде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3D837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EA313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6E1C6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E43D7E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«Школьный климат»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BEC63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100%2 из 2</w:t>
            </w:r>
          </w:p>
        </w:tc>
      </w:tr>
      <w:tr w:rsidR="002D7CEA" w:rsidRPr="002D7CEA" w14:paraId="0B4376B2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832C1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B3EE4B0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D8239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D9D77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C2C670B" w14:textId="13CD4892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</w:t>
            </w:r>
            <w:r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еский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7BA4B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«Школьный климат»</w:t>
            </w:r>
          </w:p>
          <w:p w14:paraId="7E79F745" w14:textId="77777777" w:rsidR="002D7CEA" w:rsidRPr="002D7CEA" w:rsidRDefault="002D7CEA" w:rsidP="002D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shd w:val="clear" w:color="auto" w:fill="FFFFFF"/>
            <w:vAlign w:val="center"/>
            <w:hideMark/>
          </w:tcPr>
          <w:p w14:paraId="0BB4E65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100%2 из 2</w:t>
            </w:r>
          </w:p>
          <w:p w14:paraId="28101006" w14:textId="77777777" w:rsidR="002D7CEA" w:rsidRPr="002D7CEA" w:rsidRDefault="002D7CEA" w:rsidP="002D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5527BD1" w14:textId="77777777" w:rsidR="003B54FA" w:rsidRDefault="003B54FA"/>
    <w:sectPr w:rsidR="003B54FA" w:rsidSect="002D7C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EA"/>
    <w:rsid w:val="000F690C"/>
    <w:rsid w:val="002823F2"/>
    <w:rsid w:val="002D7CEA"/>
    <w:rsid w:val="003B54FA"/>
    <w:rsid w:val="0045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758E"/>
  <w15:chartTrackingRefBased/>
  <w15:docId w15:val="{2723C257-D68A-4153-94E5-F9F13181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7CEA"/>
  </w:style>
  <w:style w:type="paragraph" w:customStyle="1" w:styleId="msonormal0">
    <w:name w:val="msonormal"/>
    <w:basedOn w:val="a"/>
    <w:rsid w:val="002D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5286</Words>
  <Characters>30135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Ahtini</dc:creator>
  <cp:keywords/>
  <dc:description/>
  <cp:lastModifiedBy>Багаутдин Раджабов</cp:lastModifiedBy>
  <cp:revision>4</cp:revision>
  <dcterms:created xsi:type="dcterms:W3CDTF">2024-01-18T08:35:00Z</dcterms:created>
  <dcterms:modified xsi:type="dcterms:W3CDTF">2025-04-24T09:30:00Z</dcterms:modified>
</cp:coreProperties>
</file>