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B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бюджет</w:t>
      </w:r>
      <w:r w:rsidRPr="009339BE">
        <w:rPr>
          <w:rFonts w:ascii="Times New Roman" w:hAnsi="Times New Roman" w:cs="Times New Roman"/>
          <w:b/>
          <w:sz w:val="28"/>
          <w:szCs w:val="28"/>
        </w:rPr>
        <w:t>ное общеобразовательное учреждение</w:t>
      </w: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B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339BE">
        <w:rPr>
          <w:rFonts w:ascii="Times New Roman" w:hAnsi="Times New Roman" w:cs="Times New Roman"/>
          <w:b/>
          <w:sz w:val="28"/>
          <w:szCs w:val="28"/>
        </w:rPr>
        <w:t>Параульская</w:t>
      </w:r>
      <w:proofErr w:type="spellEnd"/>
      <w:r w:rsidRPr="009339B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№3»</w:t>
      </w: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B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339BE">
        <w:rPr>
          <w:rFonts w:ascii="Times New Roman" w:hAnsi="Times New Roman" w:cs="Times New Roman"/>
          <w:b/>
          <w:sz w:val="24"/>
          <w:szCs w:val="24"/>
        </w:rPr>
        <w:t xml:space="preserve">Принят»   </w:t>
      </w:r>
      <w:proofErr w:type="gramEnd"/>
      <w:r w:rsidRPr="009339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39BE">
        <w:rPr>
          <w:rFonts w:ascii="Times New Roman" w:hAnsi="Times New Roman" w:cs="Times New Roman"/>
          <w:b/>
          <w:sz w:val="24"/>
          <w:szCs w:val="24"/>
        </w:rPr>
        <w:t>«Утвержден»</w:t>
      </w: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BE">
        <w:rPr>
          <w:rFonts w:ascii="Times New Roman" w:hAnsi="Times New Roman" w:cs="Times New Roman"/>
          <w:b/>
          <w:sz w:val="24"/>
          <w:szCs w:val="24"/>
        </w:rPr>
        <w:t xml:space="preserve">Решением педагогического совета                                          Приказ от </w:t>
      </w:r>
      <w:r w:rsidRPr="009339B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1.09.202</w:t>
      </w:r>
      <w:r w:rsidR="0069178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339BE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Pr="009339B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BE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9339BE">
        <w:rPr>
          <w:rFonts w:ascii="Times New Roman" w:hAnsi="Times New Roman" w:cs="Times New Roman"/>
          <w:b/>
          <w:sz w:val="24"/>
          <w:szCs w:val="24"/>
        </w:rPr>
        <w:t xml:space="preserve">ОУ «ПСОШ №3» от </w:t>
      </w:r>
      <w:r w:rsidR="00036B4B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9339BE">
        <w:rPr>
          <w:rFonts w:ascii="Times New Roman" w:hAnsi="Times New Roman" w:cs="Times New Roman"/>
          <w:b/>
          <w:sz w:val="24"/>
          <w:szCs w:val="24"/>
          <w:u w:val="single"/>
        </w:rPr>
        <w:t>.08.20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9178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339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9339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Директор ___________ Мусаев А.А.</w:t>
      </w:r>
    </w:p>
    <w:p w:rsidR="008375A0" w:rsidRPr="009339BE" w:rsidRDefault="008375A0" w:rsidP="008375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39BE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Pr="009339B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9BE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9BE">
        <w:rPr>
          <w:rFonts w:ascii="Times New Roman" w:hAnsi="Times New Roman" w:cs="Times New Roman"/>
          <w:b/>
          <w:sz w:val="36"/>
          <w:szCs w:val="36"/>
        </w:rPr>
        <w:t>на 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691780">
        <w:rPr>
          <w:rFonts w:ascii="Times New Roman" w:hAnsi="Times New Roman" w:cs="Times New Roman"/>
          <w:b/>
          <w:sz w:val="36"/>
          <w:szCs w:val="36"/>
        </w:rPr>
        <w:t>3</w:t>
      </w:r>
      <w:r w:rsidRPr="009339BE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691780">
        <w:rPr>
          <w:rFonts w:ascii="Times New Roman" w:hAnsi="Times New Roman" w:cs="Times New Roman"/>
          <w:b/>
          <w:sz w:val="36"/>
          <w:szCs w:val="36"/>
        </w:rPr>
        <w:t>4</w:t>
      </w:r>
      <w:r w:rsidRPr="009339BE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5A0" w:rsidRPr="009339BE" w:rsidRDefault="008375A0" w:rsidP="00837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BE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9339BE">
        <w:rPr>
          <w:rFonts w:ascii="Times New Roman" w:hAnsi="Times New Roman" w:cs="Times New Roman"/>
          <w:b/>
          <w:sz w:val="28"/>
          <w:szCs w:val="28"/>
        </w:rPr>
        <w:t>Параул</w:t>
      </w:r>
      <w:proofErr w:type="spellEnd"/>
    </w:p>
    <w:p w:rsidR="008375A0" w:rsidRPr="006B3093" w:rsidRDefault="008375A0" w:rsidP="006B3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B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917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9BE">
        <w:rPr>
          <w:rFonts w:ascii="Times New Roman" w:hAnsi="Times New Roman" w:cs="Times New Roman"/>
          <w:b/>
          <w:sz w:val="28"/>
          <w:szCs w:val="28"/>
        </w:rPr>
        <w:t>г.</w:t>
      </w: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промежуточной аттестации обучающихся.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 сформирован в соответствии с требованиями:</w:t>
      </w:r>
    </w:p>
    <w:p w:rsidR="00D9383A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93" w:rsidRPr="00902421" w:rsidRDefault="002F1D93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93" w:rsidRPr="002F1D93" w:rsidRDefault="002F1D93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       - Федерального государственного образовательного стандарта начального общего</w:t>
      </w:r>
    </w:p>
    <w:p w:rsidR="00902421" w:rsidRDefault="002F1D93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2F1D93">
        <w:rPr>
          <w:rFonts w:ascii="Times New Roman" w:hAnsi="Times New Roman" w:cs="Times New Roman"/>
          <w:sz w:val="24"/>
          <w:szCs w:val="24"/>
        </w:rPr>
        <w:t xml:space="preserve">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2F1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1D9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21г.№286</w:t>
      </w:r>
      <w:r w:rsidRPr="002F1D9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9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D93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1D4E" w:rsidRPr="00902421" w:rsidRDefault="002F1D93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58A1">
        <w:rPr>
          <w:rFonts w:ascii="Times New Roman" w:hAnsi="Times New Roman" w:cs="Times New Roman"/>
          <w:sz w:val="24"/>
          <w:szCs w:val="24"/>
        </w:rPr>
        <w:t xml:space="preserve">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0564F0" w:rsidRDefault="00291D4E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17.12.2010</w:t>
      </w:r>
      <w:r w:rsidR="002F1D93">
        <w:rPr>
          <w:rFonts w:ascii="Times New Roman" w:hAnsi="Times New Roman" w:cs="Times New Roman"/>
          <w:sz w:val="24"/>
          <w:szCs w:val="24"/>
        </w:rPr>
        <w:t>г.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- Федерального государственного образовательного стандарта основного общего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образования, утвержденного приказом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31.05.2021г. №287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«Об утверждении федерального государственного о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бразовательного стандарта сред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е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образования»;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Default="000564F0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 w:rsidR="00691780">
        <w:rPr>
          <w:rFonts w:ascii="Times New Roman" w:eastAsia="Times New Roman" w:hAnsi="Times New Roman" w:cs="Times New Roman"/>
          <w:sz w:val="24"/>
          <w:szCs w:val="24"/>
          <w:lang w:eastAsia="ru-RU"/>
        </w:rPr>
        <w:t>, 12 августа 2022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Default="00691780" w:rsidP="00691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</w:t>
      </w:r>
      <w:r w:rsidRPr="00A32B9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</w:t>
      </w:r>
    </w:p>
    <w:p w:rsidR="00691780" w:rsidRDefault="00691780" w:rsidP="00691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691780" w:rsidRDefault="00691780" w:rsidP="0069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F43DD3">
        <w:rPr>
          <w:rFonts w:ascii="Times New Roman" w:eastAsia="Times New Roman" w:hAnsi="Times New Roman" w:cs="Times New Roman"/>
          <w:bCs/>
          <w:color w:val="22272F"/>
          <w:sz w:val="30"/>
          <w:szCs w:val="30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691780" w:rsidRDefault="00691780" w:rsidP="0069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691780" w:rsidRDefault="00691780" w:rsidP="0069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-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№993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691780" w:rsidRDefault="00691780" w:rsidP="0069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691780" w:rsidRPr="00F43DD3" w:rsidRDefault="00691780" w:rsidP="0069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23.11.2022г. №1014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691780" w:rsidRDefault="00691780" w:rsidP="00691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Pr="009C3025">
        <w:rPr>
          <w:rFonts w:ascii="Times New Roman" w:hAnsi="Times New Roman" w:cs="Times New Roman"/>
          <w:b/>
          <w:sz w:val="24"/>
          <w:szCs w:val="24"/>
        </w:rPr>
        <w:t>Федерального перечня учебников</w:t>
      </w:r>
      <w:r w:rsidRPr="00902421">
        <w:rPr>
          <w:rFonts w:ascii="Times New Roman" w:hAnsi="Times New Roman" w:cs="Times New Roman"/>
          <w:sz w:val="24"/>
          <w:szCs w:val="24"/>
        </w:rPr>
        <w:t>, рекомендованных к использованию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0242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просвещения Российской Федерации </w:t>
      </w:r>
      <w:r w:rsidRPr="009C3025">
        <w:rPr>
          <w:rFonts w:ascii="Times New Roman" w:hAnsi="Times New Roman" w:cs="Times New Roman"/>
          <w:b/>
          <w:sz w:val="24"/>
          <w:szCs w:val="24"/>
        </w:rPr>
        <w:t>от 21.09.2022 N858</w:t>
      </w:r>
      <w:r w:rsidRPr="009C3025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902421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(далее СанПин 2.4.2.2821-10);</w:t>
      </w:r>
    </w:p>
    <w:p w:rsidR="00691780" w:rsidRPr="000915C2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1780">
        <w:rPr>
          <w:rFonts w:ascii="Times New Roman" w:hAnsi="Times New Roman" w:cs="Times New Roman"/>
          <w:sz w:val="24"/>
          <w:szCs w:val="24"/>
        </w:rPr>
        <w:t xml:space="preserve">- Уставом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>
        <w:rPr>
          <w:rFonts w:ascii="Times New Roman" w:hAnsi="Times New Roman" w:cs="Times New Roman"/>
          <w:sz w:val="24"/>
          <w:szCs w:val="24"/>
        </w:rPr>
        <w:t>азовательной организации на 2022/2023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установленных СанПиН 2.4.2. 2821-10, и предусматривает: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недельной образовательной нагрузки, установленную СанПиН 2.4.2.2821-10.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10</w:t>
      </w:r>
      <w:r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23E">
        <w:rPr>
          <w:rFonts w:ascii="Times New Roman" w:hAnsi="Times New Roman" w:cs="Times New Roman"/>
          <w:b/>
          <w:sz w:val="24"/>
          <w:szCs w:val="24"/>
        </w:rPr>
        <w:t>40- 45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691780" w:rsidRPr="00661A38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 следующим образом. В сентябре – октябре четвертый урок и один раз в неделю пятый урок (всего 45 уроков) проводятся в нетрадиционной форме: целевые прогулки,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 развитие и совершенствование движения обучающихся. Уроки в нетрадиционной форме распределяются в соответствии с рабочими программами учителей рамках учебного плана следующим образом: 23 урока физической культуры и 22 урока по другим учебным предметам, в том числе: в нетрадиционной форме, которые проводятся последними уроками (4-5 экскурсий по окружающему миру, 3-4 экскурсии по изобразительному искусству, 4-6 нетрадиционных занятий по технологии, 3-4 уроков-театрализаций по музыке, 5-6 уроков-игр и экскурсий по математике (кроме уроков русского языка и литературного чтения).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в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соответствии с СанПиН 2.4.2.2821-10: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691780" w:rsidRPr="0090242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</w:p>
    <w:p w:rsidR="00691780" w:rsidRPr="000915C2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6F723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1.6. В целях реализации основных общеобразовательных программ в соответствии с</w:t>
      </w:r>
    </w:p>
    <w:p w:rsidR="00691780" w:rsidRPr="00F402B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 классов на две группы:</w:t>
      </w:r>
    </w:p>
    <w:p w:rsidR="00691780" w:rsidRPr="006F723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F402B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 xml:space="preserve">- при реализации основных общеобразовательных </w:t>
      </w:r>
      <w:r w:rsidRPr="004C6918">
        <w:rPr>
          <w:rFonts w:ascii="Times New Roman" w:hAnsi="Times New Roman" w:cs="Times New Roman"/>
          <w:b/>
          <w:sz w:val="24"/>
          <w:szCs w:val="24"/>
        </w:rPr>
        <w:t>программ начального общего</w:t>
      </w:r>
      <w:r w:rsidRPr="00F402B4">
        <w:rPr>
          <w:rFonts w:ascii="Times New Roman" w:hAnsi="Times New Roman" w:cs="Times New Roman"/>
          <w:sz w:val="24"/>
          <w:szCs w:val="24"/>
        </w:rPr>
        <w:t xml:space="preserve"> образования при проведении учебных занятий по родному языку (1-4 классы)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нескольких языков</w:t>
      </w:r>
      <w:r w:rsidRPr="00F402B4">
        <w:rPr>
          <w:rFonts w:ascii="Times New Roman" w:hAnsi="Times New Roman" w:cs="Times New Roman"/>
          <w:sz w:val="24"/>
          <w:szCs w:val="24"/>
        </w:rPr>
        <w:t>, иностранному языку (2-4 классы) при</w:t>
      </w:r>
      <w:r>
        <w:rPr>
          <w:rFonts w:ascii="Times New Roman" w:hAnsi="Times New Roman" w:cs="Times New Roman"/>
          <w:sz w:val="24"/>
          <w:szCs w:val="24"/>
        </w:rPr>
        <w:t xml:space="preserve">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691780" w:rsidRPr="00F402B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образования.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обучающегося по каждому учебному предмету, входящему в часть, формируемую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основных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Pr="00200594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Pr="00B42449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449">
        <w:rPr>
          <w:rFonts w:ascii="Times New Roman" w:hAnsi="Times New Roman" w:cs="Times New Roman"/>
          <w:b/>
          <w:bCs/>
          <w:sz w:val="28"/>
          <w:szCs w:val="28"/>
        </w:rPr>
        <w:t>(срок освоения 4 года)</w:t>
      </w: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НОО.</w:t>
      </w:r>
    </w:p>
    <w:p w:rsidR="00691780" w:rsidRPr="00731D58" w:rsidRDefault="00691780" w:rsidP="0069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I–</w:t>
      </w:r>
      <w:proofErr w:type="spellStart"/>
      <w:r w:rsidRPr="00731D58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731D58">
        <w:rPr>
          <w:rFonts w:ascii="Times New Roman" w:hAnsi="Times New Roman" w:cs="Times New Roman"/>
          <w:sz w:val="24"/>
          <w:szCs w:val="24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691780" w:rsidRPr="00731D58" w:rsidRDefault="00691780" w:rsidP="0069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Учебный план определяет перечень, трудоемкость, последовательность и распределение по периодам обучения учебных предметов.  Учебный план состоит из двух частей –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91780" w:rsidRPr="00731D58" w:rsidRDefault="00691780" w:rsidP="0069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1D58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К учебным предметам федерального компонента учебного плана отнесено 12 учебных предметов: 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691780" w:rsidRPr="00731D58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D58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691780" w:rsidRPr="004C6918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6918">
        <w:rPr>
          <w:rFonts w:ascii="Times New Roman" w:hAnsi="Times New Roman" w:cs="Times New Roman"/>
          <w:i/>
          <w:sz w:val="24"/>
          <w:szCs w:val="24"/>
        </w:rPr>
        <w:t>Часы учебного плана, формируемая участниками образовательных отношений, распределены по учебным предметам за начальный уровень обучения следующим образом:</w:t>
      </w:r>
    </w:p>
    <w:p w:rsidR="00691780" w:rsidRPr="004C6918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 xml:space="preserve">2-3кл. - литературное чтение, шахматы, </w:t>
      </w:r>
    </w:p>
    <w:p w:rsidR="00691780" w:rsidRPr="00361B48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>4кл. - литературное чтение</w:t>
      </w:r>
    </w:p>
    <w:p w:rsidR="00691780" w:rsidRPr="00731D58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</w:t>
      </w:r>
      <w:r w:rsidRPr="003C143A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691780" w:rsidRPr="00731D58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Pr="00E90DC6">
        <w:rPr>
          <w:rFonts w:ascii="Times New Roman" w:hAnsi="Times New Roman" w:cs="Times New Roman"/>
          <w:b/>
          <w:bCs/>
          <w:sz w:val="20"/>
          <w:szCs w:val="20"/>
        </w:rPr>
        <w:t>. Учебный план начального общего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90"/>
        <w:gridCol w:w="850"/>
        <w:gridCol w:w="850"/>
        <w:gridCol w:w="851"/>
        <w:gridCol w:w="965"/>
        <w:gridCol w:w="1095"/>
      </w:tblGrid>
      <w:tr w:rsidR="00691780" w:rsidRPr="00E90DC6" w:rsidTr="005812D6">
        <w:trPr>
          <w:trHeight w:val="375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0F6736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37" style="position:absolute;flip:y;z-index:251665920;visibility:visible;mso-position-horizontal-relative:text;mso-position-vertical-relative:text" from="-.1pt,-1.6pt" to="147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691780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691780" w:rsidRPr="00E90DC6" w:rsidRDefault="00691780" w:rsidP="00581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691780" w:rsidRPr="00E90DC6" w:rsidTr="005812D6">
        <w:trPr>
          <w:trHeight w:val="37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91780" w:rsidRPr="00E90DC6" w:rsidTr="005812D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Обязательная часть </w:t>
            </w:r>
          </w:p>
        </w:tc>
      </w:tr>
      <w:tr w:rsidR="00691780" w:rsidRPr="00E90DC6" w:rsidTr="005812D6">
        <w:trPr>
          <w:trHeight w:val="239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20/675</w:t>
            </w:r>
          </w:p>
        </w:tc>
      </w:tr>
      <w:tr w:rsidR="00691780" w:rsidRPr="00E90DC6" w:rsidTr="005812D6">
        <w:trPr>
          <w:trHeight w:val="273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12/405</w:t>
            </w:r>
          </w:p>
        </w:tc>
      </w:tr>
      <w:tr w:rsidR="005812D6" w:rsidRPr="00E90DC6" w:rsidTr="005812D6">
        <w:trPr>
          <w:trHeight w:val="261"/>
          <w:jc w:val="center"/>
        </w:trPr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2D6" w:rsidRPr="00E90DC6" w:rsidRDefault="005812D6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6" w:rsidRPr="008375A0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(кумыкский)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5812D6" w:rsidRPr="00E90DC6" w:rsidTr="005812D6">
        <w:trPr>
          <w:trHeight w:val="375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6" w:rsidRPr="008375A0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Литературное чтение на родном языке (кумыкский)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6" w:rsidRPr="00E90DC6" w:rsidRDefault="005812D6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</w:tr>
      <w:tr w:rsidR="00691780" w:rsidRPr="00E90DC6" w:rsidTr="005812D6">
        <w:trPr>
          <w:trHeight w:val="244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C14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691780" w:rsidRPr="00E90DC6" w:rsidTr="005812D6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691780" w:rsidRPr="00E90DC6" w:rsidTr="005812D6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691780" w:rsidRPr="00E90DC6" w:rsidTr="005812D6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</w:tr>
      <w:tr w:rsidR="00691780" w:rsidRPr="00E90DC6" w:rsidTr="005812D6">
        <w:trPr>
          <w:trHeight w:val="268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691780" w:rsidRPr="00E90DC6" w:rsidTr="005812D6">
        <w:trPr>
          <w:trHeight w:val="272"/>
          <w:jc w:val="center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91780" w:rsidRPr="00E90DC6" w:rsidTr="005812D6">
        <w:trPr>
          <w:trHeight w:val="133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91780" w:rsidRPr="00E90DC6" w:rsidTr="005812D6">
        <w:trPr>
          <w:trHeight w:val="13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691780" w:rsidRPr="00E90DC6" w:rsidTr="005812D6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35522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35522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35522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94/3175</w:t>
            </w:r>
          </w:p>
        </w:tc>
      </w:tr>
      <w:tr w:rsidR="00691780" w:rsidRPr="00E90DC6" w:rsidTr="005812D6">
        <w:trPr>
          <w:trHeight w:val="189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91780" w:rsidRPr="00E90DC6" w:rsidTr="005812D6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691780" w:rsidRPr="00E90DC6" w:rsidTr="005812D6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</w:tr>
      <w:tr w:rsidR="00691780" w:rsidRPr="00E90DC6" w:rsidTr="005812D6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</w:tr>
      <w:tr w:rsidR="00691780" w:rsidRPr="00E90DC6" w:rsidTr="005812D6">
        <w:trPr>
          <w:trHeight w:val="222"/>
          <w:jc w:val="center"/>
        </w:trPr>
        <w:tc>
          <w:tcPr>
            <w:tcW w:w="6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E90DC6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731D58" w:rsidRDefault="00691780" w:rsidP="005812D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99/3345</w:t>
            </w:r>
          </w:p>
        </w:tc>
      </w:tr>
    </w:tbl>
    <w:p w:rsidR="00691780" w:rsidRPr="00361B48" w:rsidRDefault="00691780" w:rsidP="0069178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Количество учебных недель-в 1 классе 33, во 2-4 классах 34.</w:t>
      </w:r>
    </w:p>
    <w:p w:rsidR="00691780" w:rsidRPr="005812D6" w:rsidRDefault="00691780" w:rsidP="005812D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*  </w:t>
      </w:r>
      <w:r w:rsidRPr="00E90DC6">
        <w:rPr>
          <w:rFonts w:ascii="Times New Roman" w:hAnsi="Times New Roman" w:cs="Times New Roman"/>
          <w:bCs/>
          <w:sz w:val="20"/>
          <w:szCs w:val="20"/>
        </w:rPr>
        <w:t xml:space="preserve">третий час реализуется образовательной организацией за счет часов внеурочной деятельности и/или за счет посещения учащимися спортивных секций.    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5812D6" w:rsidRDefault="005812D6" w:rsidP="0058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План </w:t>
      </w:r>
    </w:p>
    <w:p w:rsidR="005812D6" w:rsidRDefault="005812D6" w:rsidP="0058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внеурочной деятельности начального общего образования (1-4 классы) </w:t>
      </w:r>
    </w:p>
    <w:p w:rsidR="005812D6" w:rsidRDefault="005812D6" w:rsidP="0058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9339BE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9339BE">
        <w:rPr>
          <w:rFonts w:ascii="Times New Roman" w:hAnsi="Times New Roman" w:cs="Times New Roman"/>
          <w:b/>
          <w:bCs/>
          <w:sz w:val="20"/>
          <w:szCs w:val="20"/>
        </w:rPr>
        <w:t xml:space="preserve"> – 20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9339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учебный год</w:t>
      </w:r>
    </w:p>
    <w:p w:rsidR="005812D6" w:rsidRPr="009339BE" w:rsidRDefault="005812D6" w:rsidP="005812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Количество недельных часов - 26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7"/>
        <w:gridCol w:w="2939"/>
        <w:gridCol w:w="1074"/>
        <w:gridCol w:w="1059"/>
        <w:gridCol w:w="1042"/>
        <w:gridCol w:w="1046"/>
      </w:tblGrid>
      <w:tr w:rsidR="005812D6" w:rsidRPr="009339BE" w:rsidTr="005812D6">
        <w:trPr>
          <w:trHeight w:val="230"/>
          <w:jc w:val="center"/>
        </w:trPr>
        <w:tc>
          <w:tcPr>
            <w:tcW w:w="2767" w:type="dxa"/>
            <w:vMerge w:val="restart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внеурочной  деятельности</w:t>
            </w:r>
            <w:proofErr w:type="gramEnd"/>
          </w:p>
        </w:tc>
        <w:tc>
          <w:tcPr>
            <w:tcW w:w="2939" w:type="dxa"/>
            <w:vMerge w:val="restart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4221" w:type="dxa"/>
            <w:gridSpan w:val="4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5812D6" w:rsidRPr="009339BE" w:rsidTr="005812D6">
        <w:trPr>
          <w:trHeight w:val="284"/>
          <w:jc w:val="center"/>
        </w:trPr>
        <w:tc>
          <w:tcPr>
            <w:tcW w:w="2767" w:type="dxa"/>
            <w:vMerge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vMerge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классы</w:t>
            </w:r>
          </w:p>
        </w:tc>
        <w:tc>
          <w:tcPr>
            <w:tcW w:w="1059" w:type="dxa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классы</w:t>
            </w:r>
          </w:p>
        </w:tc>
        <w:tc>
          <w:tcPr>
            <w:tcW w:w="1042" w:type="dxa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классы</w:t>
            </w:r>
          </w:p>
        </w:tc>
        <w:tc>
          <w:tcPr>
            <w:tcW w:w="1046" w:type="dxa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классы</w:t>
            </w:r>
          </w:p>
        </w:tc>
      </w:tr>
      <w:tr w:rsidR="005812D6" w:rsidRPr="009339BE" w:rsidTr="005812D6">
        <w:trPr>
          <w:trHeight w:val="182"/>
          <w:jc w:val="center"/>
        </w:trPr>
        <w:tc>
          <w:tcPr>
            <w:tcW w:w="2767" w:type="dxa"/>
            <w:vMerge w:val="restart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 нравственное</w:t>
            </w:r>
          </w:p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B4D">
              <w:rPr>
                <w:rFonts w:ascii="Times New Roman" w:hAnsi="Times New Roman" w:cs="Times New Roman"/>
                <w:bCs/>
                <w:sz w:val="20"/>
                <w:szCs w:val="20"/>
              </w:rPr>
              <w:t>«Я-гражданин России»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0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12D6" w:rsidRPr="009339BE" w:rsidTr="005812D6">
        <w:trPr>
          <w:trHeight w:val="228"/>
          <w:jc w:val="center"/>
        </w:trPr>
        <w:tc>
          <w:tcPr>
            <w:tcW w:w="2767" w:type="dxa"/>
            <w:vMerge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B4D">
              <w:rPr>
                <w:rFonts w:ascii="Times New Roman" w:hAnsi="Times New Roman" w:cs="Times New Roman"/>
                <w:bCs/>
                <w:sz w:val="20"/>
                <w:szCs w:val="20"/>
              </w:rPr>
              <w:t>Клуб «Юный патриот»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812D6" w:rsidRPr="009339BE" w:rsidTr="005812D6">
        <w:trPr>
          <w:trHeight w:val="228"/>
          <w:jc w:val="center"/>
        </w:trPr>
        <w:tc>
          <w:tcPr>
            <w:tcW w:w="2767" w:type="dxa"/>
            <w:vMerge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«Я – патриот своей Родины»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812D6" w:rsidRPr="009339BE" w:rsidTr="005812D6">
        <w:trPr>
          <w:trHeight w:val="132"/>
          <w:jc w:val="center"/>
        </w:trPr>
        <w:tc>
          <w:tcPr>
            <w:tcW w:w="2767" w:type="dxa"/>
            <w:vMerge w:val="restart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B4D">
              <w:rPr>
                <w:rFonts w:ascii="Times New Roman" w:hAnsi="Times New Roman" w:cs="Times New Roman"/>
                <w:bCs/>
                <w:sz w:val="20"/>
                <w:szCs w:val="20"/>
              </w:rPr>
              <w:t>«Школа этикета»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0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12D6" w:rsidRPr="009339BE" w:rsidTr="005812D6">
        <w:trPr>
          <w:trHeight w:val="177"/>
          <w:jc w:val="center"/>
        </w:trPr>
        <w:tc>
          <w:tcPr>
            <w:tcW w:w="2767" w:type="dxa"/>
            <w:vMerge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B4D">
              <w:rPr>
                <w:rFonts w:ascii="Times New Roman" w:hAnsi="Times New Roman" w:cs="Times New Roman"/>
                <w:bCs/>
                <w:sz w:val="20"/>
                <w:szCs w:val="20"/>
              </w:rPr>
              <w:t>«Азбука профессий»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0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812D6" w:rsidRPr="009339BE" w:rsidTr="005812D6">
        <w:trPr>
          <w:trHeight w:val="258"/>
          <w:jc w:val="center"/>
        </w:trPr>
        <w:tc>
          <w:tcPr>
            <w:tcW w:w="2767" w:type="dxa"/>
            <w:vMerge w:val="restart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B4D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Проектная деятельность «Я-исследователь»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0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0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812D6" w:rsidRPr="009339BE" w:rsidTr="005812D6">
        <w:trPr>
          <w:trHeight w:val="160"/>
          <w:jc w:val="center"/>
        </w:trPr>
        <w:tc>
          <w:tcPr>
            <w:tcW w:w="2767" w:type="dxa"/>
            <w:vMerge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B4D">
              <w:rPr>
                <w:rFonts w:ascii="Times New Roman" w:hAnsi="Times New Roman" w:cs="Times New Roman"/>
                <w:bCs/>
                <w:sz w:val="20"/>
                <w:szCs w:val="20"/>
              </w:rPr>
              <w:t>Клуб «</w:t>
            </w:r>
            <w:proofErr w:type="spellStart"/>
            <w:r w:rsidRPr="00D14B4D">
              <w:rPr>
                <w:rFonts w:ascii="Times New Roman" w:hAnsi="Times New Roman" w:cs="Times New Roman"/>
                <w:bCs/>
                <w:sz w:val="20"/>
                <w:szCs w:val="20"/>
              </w:rPr>
              <w:t>Читайка</w:t>
            </w:r>
            <w:proofErr w:type="spellEnd"/>
            <w:r w:rsidRPr="00D14B4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812D6" w:rsidRPr="009339BE" w:rsidTr="005812D6">
        <w:trPr>
          <w:trHeight w:val="160"/>
          <w:jc w:val="center"/>
        </w:trPr>
        <w:tc>
          <w:tcPr>
            <w:tcW w:w="2767" w:type="dxa"/>
            <w:vMerge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«Мир вокруг нас»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812D6" w:rsidRPr="009339BE" w:rsidTr="005812D6">
        <w:trPr>
          <w:trHeight w:val="160"/>
          <w:jc w:val="center"/>
        </w:trPr>
        <w:tc>
          <w:tcPr>
            <w:tcW w:w="2767" w:type="dxa"/>
            <w:vMerge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5812D6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«Секреты русского языка»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5812D6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5812D6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812D6" w:rsidRPr="009339BE" w:rsidTr="005812D6">
        <w:trPr>
          <w:trHeight w:val="50"/>
          <w:jc w:val="center"/>
        </w:trPr>
        <w:tc>
          <w:tcPr>
            <w:tcW w:w="2767" w:type="dxa"/>
            <w:vMerge w:val="restart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B4D">
              <w:rPr>
                <w:rFonts w:ascii="Times New Roman" w:hAnsi="Times New Roman" w:cs="Times New Roman"/>
                <w:bCs/>
                <w:sz w:val="20"/>
                <w:szCs w:val="20"/>
              </w:rPr>
              <w:t>«Волшебный мир творчества»</w:t>
            </w:r>
          </w:p>
        </w:tc>
        <w:tc>
          <w:tcPr>
            <w:tcW w:w="1074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0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0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812D6" w:rsidRPr="009339BE" w:rsidTr="005812D6">
        <w:trPr>
          <w:trHeight w:val="50"/>
          <w:jc w:val="center"/>
        </w:trPr>
        <w:tc>
          <w:tcPr>
            <w:tcW w:w="2767" w:type="dxa"/>
            <w:vMerge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5812D6" w:rsidRPr="00D14B4D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«Художники»</w:t>
            </w:r>
          </w:p>
        </w:tc>
        <w:tc>
          <w:tcPr>
            <w:tcW w:w="1074" w:type="dxa"/>
          </w:tcPr>
          <w:p w:rsidR="005812D6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812D6" w:rsidRPr="009339BE" w:rsidTr="005812D6">
        <w:trPr>
          <w:trHeight w:val="50"/>
          <w:jc w:val="center"/>
        </w:trPr>
        <w:tc>
          <w:tcPr>
            <w:tcW w:w="2767" w:type="dxa"/>
          </w:tcPr>
          <w:p w:rsidR="005812D6" w:rsidRPr="009339BE" w:rsidRDefault="005812D6" w:rsidP="00581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5812D6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«Английский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удовольствием»</w:t>
            </w:r>
          </w:p>
        </w:tc>
        <w:tc>
          <w:tcPr>
            <w:tcW w:w="1074" w:type="dxa"/>
          </w:tcPr>
          <w:p w:rsidR="005812D6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812D6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</w:tcPr>
          <w:p w:rsidR="005812D6" w:rsidRPr="007200BE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5812D6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91780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Pr="00B4244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2.4. Используемый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№1).</w:t>
      </w: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ООО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ФОП ООО</w:t>
      </w:r>
      <w:r w:rsidRPr="006A22D1">
        <w:rPr>
          <w:rFonts w:ascii="Times New Roman" w:hAnsi="Times New Roman" w:cs="Times New Roman"/>
          <w:sz w:val="24"/>
          <w:szCs w:val="24"/>
        </w:rPr>
        <w:t>, определяет общий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</w:p>
    <w:p w:rsidR="00691780" w:rsidRPr="006A22D1" w:rsidRDefault="00691780" w:rsidP="006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691780" w:rsidRPr="00A24499" w:rsidRDefault="00691780" w:rsidP="006917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1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1F66">
        <w:rPr>
          <w:rFonts w:ascii="Times New Roman" w:hAnsi="Times New Roman" w:cs="Times New Roman"/>
          <w:sz w:val="24"/>
          <w:szCs w:val="24"/>
        </w:rPr>
        <w:t>Часы учебного плана, формируемая участниками образовательных отношений, распределены по учебным предметам за основной уровень обучения следующим образом:</w:t>
      </w:r>
    </w:p>
    <w:p w:rsidR="00691780" w:rsidRPr="00891F66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по 1 часу в 7 и 8 классе;</w:t>
      </w:r>
    </w:p>
    <w:p w:rsidR="00691780" w:rsidRPr="00891F66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8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691780" w:rsidRPr="00891F66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5,6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691780" w:rsidRPr="00891F66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 1час в 5 классе.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ОДНКНР) в соответствии с ФГОС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знание основных норм морали, культурных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691780" w:rsidRPr="00735D30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Pr="000F7656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</w:t>
      </w:r>
      <w:r w:rsidRPr="00B800C9">
        <w:rPr>
          <w:rFonts w:ascii="Times New Roman" w:hAnsi="Times New Roman" w:cs="Times New Roman"/>
          <w:b/>
          <w:sz w:val="20"/>
          <w:szCs w:val="20"/>
        </w:rPr>
        <w:t>. Учебный план основного общего образования</w:t>
      </w:r>
      <w:r w:rsidRPr="000F765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0F7656">
        <w:rPr>
          <w:rFonts w:ascii="Times New Roman" w:hAnsi="Times New Roman" w:cs="Times New Roman"/>
          <w:b/>
          <w:bCs/>
          <w:sz w:val="20"/>
          <w:szCs w:val="20"/>
        </w:rPr>
        <w:t>в соответствии с требованиями ФГОС ООО</w:t>
      </w: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656">
        <w:rPr>
          <w:rFonts w:ascii="Times New Roman" w:hAnsi="Times New Roman" w:cs="Times New Roman"/>
          <w:b/>
          <w:bCs/>
          <w:sz w:val="20"/>
          <w:szCs w:val="20"/>
        </w:rPr>
        <w:t xml:space="preserve"> и ФОП ООО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F76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1780" w:rsidRPr="00B800C9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822"/>
        <w:gridCol w:w="921"/>
        <w:gridCol w:w="921"/>
        <w:gridCol w:w="994"/>
        <w:gridCol w:w="992"/>
        <w:gridCol w:w="992"/>
        <w:gridCol w:w="1276"/>
      </w:tblGrid>
      <w:tr w:rsidR="00691780" w:rsidRPr="00B800C9" w:rsidTr="005812D6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0F6736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8" style="position:absolute;flip:y;z-index:251666944;mso-position-horizontal-relative:text;mso-position-vertical-relative:text" from="-4pt,-3.1pt" to="126.85pt,25.5pt"/>
              </w:pict>
            </w:r>
            <w:r w:rsidR="00691780"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780" w:rsidRPr="00B800C9" w:rsidTr="005812D6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1780" w:rsidRPr="00B800C9" w:rsidTr="005812D6">
        <w:trPr>
          <w:gridAfter w:val="5"/>
          <w:wAfter w:w="5175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691780" w:rsidRPr="00B800C9" w:rsidTr="005812D6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Русский язык</w:t>
            </w:r>
          </w:p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21/714</w:t>
            </w:r>
          </w:p>
        </w:tc>
      </w:tr>
      <w:tr w:rsidR="00691780" w:rsidRPr="00B800C9" w:rsidTr="005812D6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13/442</w:t>
            </w:r>
          </w:p>
        </w:tc>
      </w:tr>
      <w:tr w:rsidR="005812D6" w:rsidRPr="00B800C9" w:rsidTr="005812D6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B800C9" w:rsidRDefault="005812D6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6" w:rsidRPr="008375A0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(кумыкский)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D776AA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5812D6" w:rsidRPr="00B800C9" w:rsidTr="005812D6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B800C9" w:rsidRDefault="005812D6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6" w:rsidRPr="008375A0" w:rsidRDefault="005812D6" w:rsidP="0058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Литературное чтение на родном языке (кумыкский)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EE3EC3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D6" w:rsidRPr="00D776AA" w:rsidRDefault="005812D6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5/170</w:t>
            </w:r>
          </w:p>
        </w:tc>
      </w:tr>
      <w:tr w:rsidR="00691780" w:rsidRPr="00B800C9" w:rsidTr="005812D6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15/510</w:t>
            </w:r>
          </w:p>
        </w:tc>
      </w:tr>
      <w:tr w:rsidR="00691780" w:rsidRPr="00B800C9" w:rsidTr="005812D6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691780" w:rsidRPr="00B800C9" w:rsidTr="005812D6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9/306</w:t>
            </w:r>
          </w:p>
        </w:tc>
      </w:tr>
      <w:tr w:rsidR="00691780" w:rsidRPr="00B800C9" w:rsidTr="005812D6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6/204</w:t>
            </w:r>
          </w:p>
        </w:tc>
      </w:tr>
      <w:tr w:rsidR="00691780" w:rsidRPr="00B800C9" w:rsidTr="005812D6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691780" w:rsidRPr="00B800C9" w:rsidTr="005812D6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691780" w:rsidRPr="00B800C9" w:rsidTr="005812D6">
        <w:trPr>
          <w:trHeight w:val="32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,5/85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10,5/357</w:t>
            </w:r>
          </w:p>
        </w:tc>
      </w:tr>
      <w:tr w:rsidR="00691780" w:rsidRPr="00B800C9" w:rsidTr="005812D6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691780" w:rsidRPr="00B800C9" w:rsidTr="005812D6">
        <w:trPr>
          <w:trHeight w:val="34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691780" w:rsidRPr="00B800C9" w:rsidTr="005812D6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7/238</w:t>
            </w:r>
          </w:p>
        </w:tc>
      </w:tr>
      <w:tr w:rsidR="00691780" w:rsidRPr="00B800C9" w:rsidTr="005812D6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691780" w:rsidRPr="00B800C9" w:rsidTr="005812D6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7/238</w:t>
            </w:r>
          </w:p>
        </w:tc>
      </w:tr>
      <w:tr w:rsidR="00691780" w:rsidRPr="00B800C9" w:rsidTr="005812D6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691780" w:rsidRPr="00B800C9" w:rsidTr="005812D6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691780" w:rsidRPr="00B800C9" w:rsidTr="005812D6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691780" w:rsidRPr="00B800C9" w:rsidTr="005812D6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7,5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55</w:t>
            </w:r>
          </w:p>
        </w:tc>
      </w:tr>
      <w:tr w:rsidR="00691780" w:rsidRPr="00B800C9" w:rsidTr="005812D6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801F13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691780" w:rsidRPr="00B800C9" w:rsidTr="005812D6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691780" w:rsidRPr="00B800C9" w:rsidTr="005812D6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780" w:rsidRPr="00B800C9" w:rsidRDefault="00691780" w:rsidP="00581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30/1020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32/1088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34/1156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164/5576</w:t>
            </w:r>
          </w:p>
        </w:tc>
      </w:tr>
      <w:tr w:rsidR="00691780" w:rsidRPr="00B800C9" w:rsidTr="005812D6">
        <w:trPr>
          <w:trHeight w:val="255"/>
          <w:jc w:val="center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91780" w:rsidRPr="00B800C9" w:rsidTr="005812D6">
        <w:trPr>
          <w:trHeight w:val="33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691780" w:rsidRPr="00EE3EC3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660E9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660E9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543E66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543E66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691780" w:rsidRPr="00B800C9" w:rsidTr="005812D6">
        <w:trPr>
          <w:trHeight w:val="33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590F8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AF2D57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AF2D57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AF2D57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543E66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1/</w:t>
            </w:r>
            <w:r w:rsidRPr="00543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543E66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black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2/68</w:t>
            </w:r>
          </w:p>
        </w:tc>
      </w:tr>
      <w:tr w:rsidR="00691780" w:rsidRPr="00B800C9" w:rsidTr="005812D6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691780" w:rsidRPr="00EE3EC3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590F8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590F8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543E66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543E66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543E66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691780" w:rsidRPr="00B800C9" w:rsidTr="005812D6">
        <w:trPr>
          <w:trHeight w:val="273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EE3EC3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0" w:rsidRPr="00590F8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590F8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660E9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660E9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660E9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660E99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</w:tr>
      <w:tr w:rsidR="00691780" w:rsidRPr="00B800C9" w:rsidTr="005812D6">
        <w:trPr>
          <w:trHeight w:val="327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2A6E8D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691780" w:rsidRPr="00B800C9" w:rsidTr="005812D6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B800C9" w:rsidRDefault="00691780" w:rsidP="00581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80" w:rsidRPr="00D776AA" w:rsidRDefault="00691780" w:rsidP="00581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</w:tbl>
    <w:p w:rsidR="00691780" w:rsidRPr="00B800C9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0C9">
        <w:rPr>
          <w:rFonts w:ascii="Times New Roman" w:hAnsi="Times New Roman" w:cs="Times New Roman"/>
          <w:b/>
          <w:sz w:val="20"/>
          <w:szCs w:val="20"/>
        </w:rPr>
        <w:t xml:space="preserve">Количество учебных недель- 34. 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*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12D6" w:rsidRDefault="005812D6" w:rsidP="0069178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Обучающиеся </w:t>
      </w:r>
      <w:r w:rsidRPr="00D43C79">
        <w:rPr>
          <w:rFonts w:ascii="Times New Roman" w:hAnsi="Times New Roman" w:cs="Times New Roman"/>
          <w:sz w:val="24"/>
          <w:szCs w:val="24"/>
        </w:rPr>
        <w:t>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2D6" w:rsidRDefault="005812D6" w:rsidP="0058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5812D6" w:rsidRPr="00D43C79" w:rsidRDefault="005812D6" w:rsidP="0058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основного общего образования</w:t>
      </w:r>
    </w:p>
    <w:p w:rsidR="005812D6" w:rsidRDefault="005812D6" w:rsidP="0058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– 2023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5812D6" w:rsidRPr="00493C6F" w:rsidRDefault="005812D6" w:rsidP="005812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12D6" w:rsidRPr="00493C6F" w:rsidRDefault="005812D6" w:rsidP="0058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3C6F">
        <w:rPr>
          <w:rFonts w:ascii="Times New Roman" w:hAnsi="Times New Roman" w:cs="Times New Roman"/>
          <w:b/>
          <w:bCs/>
          <w:sz w:val="20"/>
          <w:szCs w:val="20"/>
        </w:rPr>
        <w:t>Количество недельных часов 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4</w:t>
      </w:r>
      <w:r w:rsidR="00D60120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5812D6" w:rsidRPr="00493C6F" w:rsidRDefault="005812D6" w:rsidP="0058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7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091"/>
        <w:gridCol w:w="3402"/>
        <w:gridCol w:w="851"/>
        <w:gridCol w:w="851"/>
        <w:gridCol w:w="851"/>
        <w:gridCol w:w="851"/>
        <w:gridCol w:w="850"/>
      </w:tblGrid>
      <w:tr w:rsidR="005812D6" w:rsidRPr="00493C6F" w:rsidTr="005812D6">
        <w:trPr>
          <w:trHeight w:val="175"/>
          <w:jc w:val="center"/>
        </w:trPr>
        <w:tc>
          <w:tcPr>
            <w:tcW w:w="2091" w:type="dxa"/>
            <w:vMerge w:val="restart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внеурочной </w:t>
            </w:r>
          </w:p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402" w:type="dxa"/>
            <w:vMerge w:val="restart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4254" w:type="dxa"/>
            <w:gridSpan w:val="5"/>
          </w:tcPr>
          <w:p w:rsidR="005812D6" w:rsidRPr="00493C6F" w:rsidRDefault="005812D6" w:rsidP="00581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5812D6" w:rsidRPr="00493C6F" w:rsidTr="005812D6">
        <w:trPr>
          <w:trHeight w:val="519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55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5 классы</w:t>
            </w:r>
          </w:p>
        </w:tc>
        <w:tc>
          <w:tcPr>
            <w:tcW w:w="851" w:type="dxa"/>
          </w:tcPr>
          <w:p w:rsidR="005812D6" w:rsidRPr="00493C6F" w:rsidRDefault="005812D6" w:rsidP="00555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6 классы</w:t>
            </w:r>
          </w:p>
        </w:tc>
        <w:tc>
          <w:tcPr>
            <w:tcW w:w="851" w:type="dxa"/>
          </w:tcPr>
          <w:p w:rsidR="005812D6" w:rsidRPr="00493C6F" w:rsidRDefault="005812D6" w:rsidP="00555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7 классы</w:t>
            </w:r>
          </w:p>
        </w:tc>
        <w:tc>
          <w:tcPr>
            <w:tcW w:w="851" w:type="dxa"/>
          </w:tcPr>
          <w:p w:rsidR="005812D6" w:rsidRPr="00493C6F" w:rsidRDefault="005812D6" w:rsidP="00555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8 классы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812D6" w:rsidRPr="00493C6F" w:rsidRDefault="005812D6" w:rsidP="00555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</w:tr>
      <w:tr w:rsidR="005812D6" w:rsidRPr="00493C6F" w:rsidTr="005812D6">
        <w:trPr>
          <w:trHeight w:val="274"/>
          <w:jc w:val="center"/>
        </w:trPr>
        <w:tc>
          <w:tcPr>
            <w:tcW w:w="2091" w:type="dxa"/>
            <w:vMerge w:val="restart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 нрав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ственное</w:t>
            </w: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«Юный биолог»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D6" w:rsidRPr="00493C6F" w:rsidTr="005812D6">
        <w:trPr>
          <w:trHeight w:val="267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«Клуб юных экологов»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2D6" w:rsidRPr="00493C6F" w:rsidRDefault="00D60120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D6" w:rsidRPr="00493C6F" w:rsidTr="005812D6">
        <w:trPr>
          <w:trHeight w:val="99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Клуб «Юный патриот»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D6" w:rsidRPr="00493C6F" w:rsidTr="005812D6">
        <w:trPr>
          <w:trHeight w:val="89"/>
          <w:jc w:val="center"/>
        </w:trPr>
        <w:tc>
          <w:tcPr>
            <w:tcW w:w="2091" w:type="dxa"/>
            <w:vMerge w:val="restart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Клуб «Школьный пресс-центр»</w:t>
            </w:r>
          </w:p>
        </w:tc>
        <w:tc>
          <w:tcPr>
            <w:tcW w:w="851" w:type="dxa"/>
          </w:tcPr>
          <w:p w:rsidR="005812D6" w:rsidRPr="00D60120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F1736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73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D6" w:rsidRPr="00493C6F" w:rsidTr="005812D6">
        <w:trPr>
          <w:trHeight w:val="120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D6" w:rsidRPr="00493C6F" w:rsidTr="005812D6">
        <w:trPr>
          <w:trHeight w:val="53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Клуб «Школа юного пешехода»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D6" w:rsidRPr="00493C6F" w:rsidTr="005812D6">
        <w:trPr>
          <w:trHeight w:val="53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«Волонтерское движение»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D6" w:rsidRPr="00493C6F" w:rsidTr="005812D6">
        <w:trPr>
          <w:trHeight w:val="198"/>
          <w:jc w:val="center"/>
        </w:trPr>
        <w:tc>
          <w:tcPr>
            <w:tcW w:w="2091" w:type="dxa"/>
            <w:vMerge w:val="restart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Общеинтеллек</w:t>
            </w: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туальное</w:t>
            </w:r>
            <w:proofErr w:type="spellEnd"/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«Краеведение»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D60120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D6" w:rsidRPr="00493C6F" w:rsidTr="005812D6">
        <w:trPr>
          <w:trHeight w:val="244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D6" w:rsidRPr="00493C6F" w:rsidTr="005812D6">
        <w:trPr>
          <w:trHeight w:val="133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«Физика вокруг нас»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D6" w:rsidRPr="00493C6F" w:rsidTr="005812D6">
        <w:trPr>
          <w:trHeight w:val="180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«Юный информатик»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D6" w:rsidRPr="00493C6F" w:rsidTr="005812D6">
        <w:trPr>
          <w:trHeight w:val="225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D6" w:rsidRPr="00493C6F" w:rsidTr="005812D6">
        <w:trPr>
          <w:trHeight w:val="116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«Уроки красноречия»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D6" w:rsidRPr="00493C6F" w:rsidTr="005812D6">
        <w:trPr>
          <w:trHeight w:val="116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«Родной кумыкский язык»</w:t>
            </w:r>
          </w:p>
        </w:tc>
        <w:tc>
          <w:tcPr>
            <w:tcW w:w="851" w:type="dxa"/>
          </w:tcPr>
          <w:p w:rsidR="005812D6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2D6" w:rsidRDefault="00D60120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2D6" w:rsidRPr="00493C6F" w:rsidTr="005812D6">
        <w:trPr>
          <w:trHeight w:val="53"/>
          <w:jc w:val="center"/>
        </w:trPr>
        <w:tc>
          <w:tcPr>
            <w:tcW w:w="2091" w:type="dxa"/>
            <w:vMerge w:val="restart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Клуб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Артисты</w:t>
            </w: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D60120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D60120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D6" w:rsidRPr="00493C6F" w:rsidTr="005812D6">
        <w:trPr>
          <w:trHeight w:val="80"/>
          <w:jc w:val="center"/>
        </w:trPr>
        <w:tc>
          <w:tcPr>
            <w:tcW w:w="2091" w:type="dxa"/>
            <w:vMerge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812D6" w:rsidRPr="00493C6F" w:rsidRDefault="005812D6" w:rsidP="00581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«Умелые ручки»</w:t>
            </w: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812D6" w:rsidRPr="00493C6F" w:rsidRDefault="005812D6" w:rsidP="0058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780" w:rsidRPr="00BC6813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>3.4. Исп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ользуемый УМК </w:t>
      </w:r>
    </w:p>
    <w:p w:rsidR="00691780" w:rsidRPr="00C24D37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>V-IX классах ведется по базовым государственным образовательным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>
        <w:rPr>
          <w:rFonts w:ascii="Times New Roman" w:hAnsi="Times New Roman" w:cs="Times New Roman"/>
          <w:sz w:val="24"/>
          <w:szCs w:val="24"/>
        </w:rPr>
        <w:t>комплектов,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D6" w:rsidRDefault="005812D6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Среднее общее образование (срок освоения -2 года)</w:t>
      </w: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СОО</w:t>
      </w:r>
    </w:p>
    <w:p w:rsidR="00691780" w:rsidRPr="00C24D37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>непрофильного) обучения, который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>
        <w:rPr>
          <w:rFonts w:ascii="Times New Roman" w:hAnsi="Times New Roman" w:cs="Times New Roman"/>
          <w:sz w:val="24"/>
          <w:szCs w:val="24"/>
        </w:rPr>
        <w:t>Учебный план для 10-11 классов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F225C3">
        <w:rPr>
          <w:rFonts w:ascii="Times New Roman" w:hAnsi="Times New Roman" w:cs="Times New Roman"/>
          <w:sz w:val="24"/>
          <w:szCs w:val="24"/>
        </w:rPr>
        <w:t>.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91780" w:rsidRPr="00C66F9C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Учебный план состоит из двух частей: обязательной части и части, формируемой участниками образовательных отношений.</w:t>
      </w:r>
    </w:p>
    <w:p w:rsidR="00691780" w:rsidRPr="00C66F9C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Обязательная часть учебного плана определяет состав учебных предметов обязательных</w:t>
      </w:r>
    </w:p>
    <w:p w:rsidR="00691780" w:rsidRPr="00C66F9C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 организации, реализующей о</w:t>
      </w:r>
      <w:r>
        <w:rPr>
          <w:rFonts w:ascii="Times New Roman" w:hAnsi="Times New Roman" w:cs="Times New Roman"/>
          <w:sz w:val="24"/>
          <w:szCs w:val="24"/>
        </w:rPr>
        <w:t>бразовательную программу среднего</w:t>
      </w:r>
      <w:r w:rsidRPr="00C66F9C">
        <w:rPr>
          <w:rFonts w:ascii="Times New Roman" w:hAnsi="Times New Roman" w:cs="Times New Roman"/>
          <w:sz w:val="24"/>
          <w:szCs w:val="24"/>
        </w:rPr>
        <w:t xml:space="preserve"> общего образования, и</w:t>
      </w:r>
    </w:p>
    <w:p w:rsidR="00691780" w:rsidRPr="00C66F9C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91780" w:rsidRPr="00C66F9C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691780" w:rsidRPr="00A24499" w:rsidRDefault="00691780" w:rsidP="006917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6F9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691780" w:rsidRPr="00891F66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F66">
        <w:rPr>
          <w:rFonts w:ascii="Times New Roman" w:hAnsi="Times New Roman" w:cs="Times New Roman"/>
          <w:sz w:val="24"/>
          <w:szCs w:val="24"/>
        </w:rPr>
        <w:t xml:space="preserve">        Часы учебного плана, формируемая участниками образовательных отношений, распределены по учебным предметам за средний уровень обучения следующим образом: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Pr="00891F66" w:rsidRDefault="00691780" w:rsidP="006917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Родной язык(кумыкский)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691780" w:rsidRPr="003F27C3" w:rsidRDefault="00691780" w:rsidP="006917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Родная литература (кумыкская)</w:t>
      </w:r>
      <w:r w:rsidRPr="003F27C3"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691780" w:rsidRPr="003F27C3" w:rsidRDefault="00691780" w:rsidP="006917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691780" w:rsidRPr="003F27C3" w:rsidRDefault="00691780" w:rsidP="006917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691780" w:rsidRPr="003F27C3" w:rsidRDefault="00691780" w:rsidP="006917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История Дагестана</w:t>
      </w:r>
      <w:r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691780" w:rsidRPr="003F27C3" w:rsidRDefault="00691780" w:rsidP="006917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Обучение сочинению в формате ЕГЭ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F27C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7C3">
        <w:rPr>
          <w:rFonts w:ascii="Times New Roman" w:hAnsi="Times New Roman" w:cs="Times New Roman"/>
          <w:bCs/>
          <w:sz w:val="24"/>
          <w:szCs w:val="24"/>
        </w:rPr>
        <w:t xml:space="preserve"> 1</w:t>
      </w:r>
      <w:proofErr w:type="gramEnd"/>
      <w:r w:rsidRPr="003F27C3">
        <w:rPr>
          <w:rFonts w:ascii="Times New Roman" w:hAnsi="Times New Roman" w:cs="Times New Roman"/>
          <w:bCs/>
          <w:sz w:val="24"/>
          <w:szCs w:val="24"/>
        </w:rPr>
        <w:t>час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11 классе.</w:t>
      </w:r>
    </w:p>
    <w:p w:rsidR="00691780" w:rsidRPr="00891F66" w:rsidRDefault="00691780" w:rsidP="006917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Pr="000F7656">
        <w:rPr>
          <w:rFonts w:ascii="Times New Roman" w:hAnsi="Times New Roman" w:cs="Times New Roman"/>
          <w:b/>
          <w:sz w:val="24"/>
          <w:szCs w:val="24"/>
        </w:rPr>
        <w:t xml:space="preserve">Учебный план среднего общего образования </w:t>
      </w:r>
      <w:r w:rsidRPr="000F7656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требованиями </w:t>
      </w:r>
    </w:p>
    <w:p w:rsidR="00691780" w:rsidRPr="000F7656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56">
        <w:rPr>
          <w:rFonts w:ascii="Times New Roman" w:hAnsi="Times New Roman" w:cs="Times New Roman"/>
          <w:b/>
          <w:bCs/>
          <w:sz w:val="24"/>
          <w:szCs w:val="24"/>
        </w:rPr>
        <w:t>ФГОС СОО и ФОП СОО</w:t>
      </w:r>
      <w:r w:rsidRPr="000F7656">
        <w:rPr>
          <w:rFonts w:ascii="Times New Roman" w:hAnsi="Times New Roman" w:cs="Times New Roman"/>
          <w:b/>
          <w:sz w:val="24"/>
          <w:szCs w:val="24"/>
        </w:rPr>
        <w:t>.</w:t>
      </w:r>
    </w:p>
    <w:p w:rsidR="00691780" w:rsidRDefault="00691780" w:rsidP="0069178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431"/>
        <w:gridCol w:w="2869"/>
        <w:gridCol w:w="1034"/>
        <w:gridCol w:w="1355"/>
        <w:gridCol w:w="1464"/>
        <w:gridCol w:w="1445"/>
      </w:tblGrid>
      <w:tr w:rsidR="00691780" w:rsidRPr="003D525D" w:rsidTr="005812D6">
        <w:tc>
          <w:tcPr>
            <w:tcW w:w="2431" w:type="dxa"/>
            <w:vMerge w:val="restart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69" w:type="dxa"/>
            <w:vMerge w:val="restart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4" w:type="dxa"/>
            <w:vMerge w:val="restart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64" w:type="dxa"/>
            <w:gridSpan w:val="3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691780" w:rsidRPr="003D525D" w:rsidTr="005812D6">
        <w:trPr>
          <w:trHeight w:val="272"/>
        </w:trPr>
        <w:tc>
          <w:tcPr>
            <w:tcW w:w="2431" w:type="dxa"/>
            <w:vMerge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91780" w:rsidRPr="003D525D" w:rsidTr="005812D6">
        <w:tc>
          <w:tcPr>
            <w:tcW w:w="10598" w:type="dxa"/>
            <w:gridSpan w:val="6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91780" w:rsidRPr="003D525D" w:rsidTr="005812D6">
        <w:tc>
          <w:tcPr>
            <w:tcW w:w="2431" w:type="dxa"/>
            <w:vMerge w:val="restart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691780" w:rsidRPr="003D525D" w:rsidTr="005812D6">
        <w:tc>
          <w:tcPr>
            <w:tcW w:w="2431" w:type="dxa"/>
            <w:vMerge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691780" w:rsidRPr="003D525D" w:rsidTr="005812D6">
        <w:tc>
          <w:tcPr>
            <w:tcW w:w="2431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highlight w:val="yellow"/>
              </w:rPr>
            </w:pPr>
            <w:r w:rsidRPr="00801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801F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691780" w:rsidRPr="003D525D" w:rsidTr="005812D6">
        <w:tc>
          <w:tcPr>
            <w:tcW w:w="2431" w:type="dxa"/>
            <w:vMerge w:val="restart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691780" w:rsidRDefault="00691780" w:rsidP="005812D6">
            <w:pPr>
              <w:jc w:val="center"/>
            </w:pPr>
            <w:r w:rsidRPr="00513C2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691780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691780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691780" w:rsidRPr="003D525D" w:rsidTr="005812D6">
        <w:tc>
          <w:tcPr>
            <w:tcW w:w="2431" w:type="dxa"/>
            <w:vMerge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691780" w:rsidRPr="003D525D" w:rsidTr="005812D6">
        <w:tc>
          <w:tcPr>
            <w:tcW w:w="2431" w:type="dxa"/>
            <w:vMerge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691780" w:rsidRDefault="00691780" w:rsidP="0058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4" w:type="dxa"/>
          </w:tcPr>
          <w:p w:rsidR="00691780" w:rsidRPr="00513C2F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vMerge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vMerge w:val="restart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691780" w:rsidRPr="003D525D" w:rsidTr="005812D6">
        <w:tc>
          <w:tcPr>
            <w:tcW w:w="2431" w:type="dxa"/>
            <w:vMerge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691780" w:rsidRPr="003D525D" w:rsidTr="005812D6">
        <w:tc>
          <w:tcPr>
            <w:tcW w:w="2431" w:type="dxa"/>
            <w:vMerge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vMerge w:val="restart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Естественно-</w:t>
            </w:r>
            <w:r w:rsidRPr="003D525D">
              <w:rPr>
                <w:rFonts w:ascii="Times New Roman" w:hAnsi="Times New Roman" w:cs="Times New Roman"/>
                <w:b/>
              </w:rPr>
              <w:t>нау</w:t>
            </w:r>
            <w:r>
              <w:rPr>
                <w:rFonts w:ascii="Times New Roman" w:hAnsi="Times New Roman" w:cs="Times New Roman"/>
                <w:b/>
              </w:rPr>
              <w:t>чные предметы</w:t>
            </w: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691780" w:rsidRPr="003D525D" w:rsidTr="005812D6">
        <w:tc>
          <w:tcPr>
            <w:tcW w:w="2431" w:type="dxa"/>
            <w:vMerge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vMerge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vMerge w:val="restart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культура, </w:t>
            </w:r>
            <w:r w:rsidRPr="003D525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691780" w:rsidRPr="003D525D" w:rsidTr="005812D6">
        <w:tc>
          <w:tcPr>
            <w:tcW w:w="2431" w:type="dxa"/>
            <w:vMerge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91780" w:rsidRPr="003D525D" w:rsidTr="005812D6">
        <w:tc>
          <w:tcPr>
            <w:tcW w:w="5300" w:type="dxa"/>
            <w:gridSpan w:val="2"/>
          </w:tcPr>
          <w:p w:rsidR="00691780" w:rsidRPr="003D525D" w:rsidRDefault="00691780" w:rsidP="005812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691780" w:rsidRPr="005666EA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45" w:type="dxa"/>
          </w:tcPr>
          <w:p w:rsidR="00691780" w:rsidRPr="005666EA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  <w:tr w:rsidR="00691780" w:rsidRPr="003D525D" w:rsidTr="005812D6">
        <w:tc>
          <w:tcPr>
            <w:tcW w:w="10598" w:type="dxa"/>
            <w:gridSpan w:val="6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91780" w:rsidRPr="003D525D" w:rsidTr="005812D6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F618A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91780" w:rsidRPr="000B431D" w:rsidRDefault="00691780" w:rsidP="005812D6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Родной язык(кумыкский)</w:t>
            </w:r>
          </w:p>
        </w:tc>
        <w:tc>
          <w:tcPr>
            <w:tcW w:w="1034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691780" w:rsidRPr="00166376" w:rsidRDefault="00691780" w:rsidP="005812D6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91780" w:rsidRPr="000B431D" w:rsidRDefault="00691780" w:rsidP="005812D6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Родная литература (кумыкская)</w:t>
            </w:r>
          </w:p>
        </w:tc>
        <w:tc>
          <w:tcPr>
            <w:tcW w:w="1034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691780" w:rsidRPr="000B431D" w:rsidRDefault="00691780" w:rsidP="005812D6">
            <w:pPr>
              <w:rPr>
                <w:rFonts w:ascii="Times New Roman" w:hAnsi="Times New Roman" w:cs="Times New Roman"/>
                <w:b/>
              </w:rPr>
            </w:pPr>
            <w:r w:rsidRPr="000B431D">
              <w:rPr>
                <w:rFonts w:ascii="Times New Roman" w:hAnsi="Times New Roman" w:cs="Times New Roman"/>
                <w:b/>
              </w:rPr>
              <w:t>Естественно-научные предметы</w:t>
            </w: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691780" w:rsidRPr="00166376" w:rsidRDefault="00691780" w:rsidP="005812D6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691780" w:rsidRDefault="00691780" w:rsidP="005812D6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tcBorders>
              <w:right w:val="single" w:sz="4" w:space="0" w:color="auto"/>
            </w:tcBorders>
          </w:tcPr>
          <w:p w:rsidR="00691780" w:rsidRPr="00B33097" w:rsidRDefault="00691780" w:rsidP="005812D6">
            <w:pPr>
              <w:rPr>
                <w:rFonts w:ascii="Times New Roman" w:hAnsi="Times New Roman" w:cs="Times New Roman"/>
                <w:b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91780" w:rsidRPr="00B33097" w:rsidRDefault="00691780" w:rsidP="005812D6">
            <w:pPr>
              <w:rPr>
                <w:rFonts w:ascii="Times New Roman" w:hAnsi="Times New Roman" w:cs="Times New Roman"/>
              </w:rPr>
            </w:pPr>
            <w:r w:rsidRPr="00B3309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034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6F618A" w:rsidRDefault="00555B0F" w:rsidP="005812D6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91780" w:rsidRPr="003D525D" w:rsidTr="005812D6">
        <w:tc>
          <w:tcPr>
            <w:tcW w:w="2431" w:type="dxa"/>
            <w:tcBorders>
              <w:right w:val="single" w:sz="4" w:space="0" w:color="auto"/>
            </w:tcBorders>
          </w:tcPr>
          <w:p w:rsidR="00691780" w:rsidRPr="00166376" w:rsidRDefault="00691780" w:rsidP="005812D6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91780" w:rsidRPr="00B33097" w:rsidRDefault="00691780" w:rsidP="005812D6">
            <w:pPr>
              <w:rPr>
                <w:rFonts w:ascii="Times New Roman" w:hAnsi="Times New Roman" w:cs="Times New Roman"/>
                <w:highlight w:val="yellow"/>
              </w:rPr>
            </w:pPr>
            <w:r w:rsidRPr="00B33097">
              <w:rPr>
                <w:rFonts w:ascii="Times New Roman" w:hAnsi="Times New Roman" w:cs="Times New Roman"/>
              </w:rPr>
              <w:t>Обучение сочинению в формате ЕГЭ</w:t>
            </w:r>
          </w:p>
        </w:tc>
        <w:tc>
          <w:tcPr>
            <w:tcW w:w="1034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91780" w:rsidRPr="003D525D" w:rsidTr="005812D6">
        <w:tc>
          <w:tcPr>
            <w:tcW w:w="5300" w:type="dxa"/>
            <w:gridSpan w:val="2"/>
          </w:tcPr>
          <w:p w:rsidR="00691780" w:rsidRPr="003D525D" w:rsidRDefault="00691780" w:rsidP="005812D6">
            <w:pPr>
              <w:jc w:val="right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4" w:type="dxa"/>
          </w:tcPr>
          <w:p w:rsidR="00691780" w:rsidRPr="00631BD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91780" w:rsidRPr="00631BDA" w:rsidRDefault="00691780" w:rsidP="005812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31B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691780" w:rsidRPr="00631BD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1BD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5" w:type="dxa"/>
          </w:tcPr>
          <w:p w:rsidR="00691780" w:rsidRPr="006F618A" w:rsidRDefault="00691780" w:rsidP="005812D6">
            <w:pPr>
              <w:jc w:val="center"/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31BD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691780" w:rsidRPr="003D525D" w:rsidTr="005812D6">
        <w:tc>
          <w:tcPr>
            <w:tcW w:w="5300" w:type="dxa"/>
            <w:gridSpan w:val="2"/>
          </w:tcPr>
          <w:p w:rsidR="00691780" w:rsidRPr="003D525D" w:rsidRDefault="00691780" w:rsidP="005812D6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03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64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45" w:type="dxa"/>
          </w:tcPr>
          <w:p w:rsidR="00691780" w:rsidRPr="003D525D" w:rsidRDefault="00691780" w:rsidP="00581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691780" w:rsidRPr="00137A22" w:rsidRDefault="00691780" w:rsidP="00691780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691780" w:rsidRPr="00D43C79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</w:t>
      </w:r>
      <w:r w:rsidRPr="00D43C79">
        <w:rPr>
          <w:rFonts w:ascii="Times New Roman" w:hAnsi="Times New Roman" w:cs="Times New Roman"/>
          <w:sz w:val="24"/>
          <w:szCs w:val="24"/>
        </w:rPr>
        <w:t xml:space="preserve">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0F" w:rsidRDefault="00555B0F" w:rsidP="0055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 </w:t>
      </w:r>
    </w:p>
    <w:p w:rsidR="00555B0F" w:rsidRPr="00D43C79" w:rsidRDefault="00555B0F" w:rsidP="0055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555B0F" w:rsidRDefault="00555B0F" w:rsidP="0055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– 2023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5B0F" w:rsidRPr="00480709" w:rsidRDefault="00555B0F" w:rsidP="00555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5B0F" w:rsidRDefault="00555B0F" w:rsidP="00555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0709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недельных часов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4807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555B0F" w:rsidRDefault="00555B0F" w:rsidP="00555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7"/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2771"/>
        <w:gridCol w:w="3402"/>
        <w:gridCol w:w="1198"/>
        <w:gridCol w:w="1302"/>
      </w:tblGrid>
      <w:tr w:rsidR="00555B0F" w:rsidRPr="00493C6F" w:rsidTr="001A6DC6">
        <w:trPr>
          <w:trHeight w:val="175"/>
          <w:jc w:val="center"/>
        </w:trPr>
        <w:tc>
          <w:tcPr>
            <w:tcW w:w="2771" w:type="dxa"/>
            <w:vMerge w:val="restart"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внеурочной</w:t>
            </w:r>
          </w:p>
          <w:p w:rsidR="00555B0F" w:rsidRPr="00493C6F" w:rsidRDefault="00555B0F" w:rsidP="001A6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402" w:type="dxa"/>
            <w:vMerge w:val="restart"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2500" w:type="dxa"/>
            <w:gridSpan w:val="2"/>
          </w:tcPr>
          <w:p w:rsidR="00555B0F" w:rsidRPr="00493C6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555B0F" w:rsidRPr="00493C6F" w:rsidTr="001A6DC6">
        <w:trPr>
          <w:trHeight w:val="278"/>
          <w:jc w:val="center"/>
        </w:trPr>
        <w:tc>
          <w:tcPr>
            <w:tcW w:w="2771" w:type="dxa"/>
            <w:vMerge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:rsidR="00555B0F" w:rsidRPr="00480709" w:rsidRDefault="00555B0F" w:rsidP="001A6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0709">
              <w:rPr>
                <w:rFonts w:ascii="Times New Roman" w:hAnsi="Times New Roman" w:cs="Times New Roman"/>
                <w:bCs/>
                <w:sz w:val="20"/>
                <w:szCs w:val="20"/>
              </w:rPr>
              <w:t>10 класс</w:t>
            </w:r>
          </w:p>
        </w:tc>
        <w:tc>
          <w:tcPr>
            <w:tcW w:w="1302" w:type="dxa"/>
          </w:tcPr>
          <w:p w:rsidR="00555B0F" w:rsidRPr="00480709" w:rsidRDefault="00555B0F" w:rsidP="001A6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0709">
              <w:rPr>
                <w:rFonts w:ascii="Times New Roman" w:hAnsi="Times New Roman" w:cs="Times New Roman"/>
                <w:bCs/>
                <w:sz w:val="20"/>
                <w:szCs w:val="20"/>
              </w:rPr>
              <w:t>11 класс</w:t>
            </w:r>
          </w:p>
        </w:tc>
      </w:tr>
      <w:tr w:rsidR="00555B0F" w:rsidRPr="00493C6F" w:rsidTr="001A6DC6">
        <w:trPr>
          <w:trHeight w:val="274"/>
          <w:jc w:val="center"/>
        </w:trPr>
        <w:tc>
          <w:tcPr>
            <w:tcW w:w="2771" w:type="dxa"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 нрав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ственное</w:t>
            </w:r>
          </w:p>
        </w:tc>
        <w:tc>
          <w:tcPr>
            <w:tcW w:w="3402" w:type="dxa"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«Юный биолог»</w:t>
            </w:r>
          </w:p>
        </w:tc>
        <w:tc>
          <w:tcPr>
            <w:tcW w:w="1198" w:type="dxa"/>
          </w:tcPr>
          <w:p w:rsidR="00555B0F" w:rsidRPr="00493C6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555B0F" w:rsidRPr="00493C6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B0F" w:rsidRPr="00493C6F" w:rsidTr="001A6DC6">
        <w:trPr>
          <w:trHeight w:val="244"/>
          <w:jc w:val="center"/>
        </w:trPr>
        <w:tc>
          <w:tcPr>
            <w:tcW w:w="2771" w:type="dxa"/>
            <w:vMerge w:val="restart"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Общеинтеллек</w:t>
            </w:r>
            <w:r w:rsidRPr="00493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туальное</w:t>
            </w:r>
            <w:proofErr w:type="spellEnd"/>
          </w:p>
        </w:tc>
        <w:tc>
          <w:tcPr>
            <w:tcW w:w="3402" w:type="dxa"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«Краеведение»</w:t>
            </w:r>
          </w:p>
        </w:tc>
        <w:tc>
          <w:tcPr>
            <w:tcW w:w="1198" w:type="dxa"/>
          </w:tcPr>
          <w:p w:rsidR="00555B0F" w:rsidRPr="00493C6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555B0F" w:rsidRPr="00493C6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B0F" w:rsidRPr="00493C6F" w:rsidTr="001A6DC6">
        <w:trPr>
          <w:trHeight w:val="225"/>
          <w:jc w:val="center"/>
        </w:trPr>
        <w:tc>
          <w:tcPr>
            <w:tcW w:w="2771" w:type="dxa"/>
            <w:vMerge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1198" w:type="dxa"/>
          </w:tcPr>
          <w:p w:rsidR="00555B0F" w:rsidRPr="00493C6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555B0F" w:rsidRPr="00493C6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5B0F" w:rsidRPr="00493C6F" w:rsidTr="001A6DC6">
        <w:trPr>
          <w:trHeight w:val="116"/>
          <w:jc w:val="center"/>
        </w:trPr>
        <w:tc>
          <w:tcPr>
            <w:tcW w:w="2771" w:type="dxa"/>
            <w:vMerge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Я- химик</w:t>
            </w:r>
            <w:r w:rsidRPr="00493C6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98" w:type="dxa"/>
          </w:tcPr>
          <w:p w:rsidR="00555B0F" w:rsidRPr="00493C6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555B0F" w:rsidRPr="00493C6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5B0F" w:rsidTr="001A6DC6">
        <w:trPr>
          <w:trHeight w:val="116"/>
          <w:jc w:val="center"/>
        </w:trPr>
        <w:tc>
          <w:tcPr>
            <w:tcW w:w="2771" w:type="dxa"/>
            <w:vMerge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55B0F" w:rsidRPr="00493C6F" w:rsidRDefault="00555B0F" w:rsidP="001A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:rsidR="00555B0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555B0F" w:rsidRDefault="00555B0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780" w:rsidRDefault="00691780" w:rsidP="006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80" w:rsidRPr="00AE7AC2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 УМК</w:t>
      </w:r>
    </w:p>
    <w:p w:rsidR="00691780" w:rsidRDefault="00691780" w:rsidP="0069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в 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>
        <w:rPr>
          <w:rFonts w:ascii="Times New Roman" w:hAnsi="Times New Roman" w:cs="Times New Roman"/>
          <w:sz w:val="24"/>
          <w:szCs w:val="24"/>
        </w:rPr>
        <w:t>комплектов,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Pr="0093795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1A6DC6" w:rsidRPr="00937956" w:rsidRDefault="001A6DC6" w:rsidP="001A6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DC6" w:rsidRPr="00937956" w:rsidRDefault="001A6DC6" w:rsidP="001A6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DC6" w:rsidRPr="00937956" w:rsidRDefault="001A6DC6" w:rsidP="001A6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1A6DC6" w:rsidRDefault="001A6DC6" w:rsidP="001A6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>
        <w:rPr>
          <w:rFonts w:ascii="Times New Roman" w:hAnsi="Times New Roman" w:cs="Times New Roman"/>
          <w:b/>
          <w:sz w:val="24"/>
          <w:szCs w:val="24"/>
        </w:rPr>
        <w:t>024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1A6DC6" w:rsidRPr="008375A0" w:rsidRDefault="001A6DC6" w:rsidP="001A6D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751"/>
        <w:gridCol w:w="2993"/>
        <w:gridCol w:w="2378"/>
        <w:gridCol w:w="1969"/>
      </w:tblGrid>
      <w:tr w:rsidR="001A6DC6" w:rsidRPr="008375A0" w:rsidTr="00A72196">
        <w:trPr>
          <w:jc w:val="center"/>
        </w:trPr>
        <w:tc>
          <w:tcPr>
            <w:tcW w:w="2189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93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2378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969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Выходные данные</w:t>
            </w:r>
          </w:p>
        </w:tc>
      </w:tr>
      <w:tr w:rsidR="001A6DC6" w:rsidRPr="008375A0" w:rsidTr="00A72196">
        <w:trPr>
          <w:trHeight w:val="300"/>
          <w:jc w:val="center"/>
        </w:trPr>
        <w:tc>
          <w:tcPr>
            <w:tcW w:w="2189" w:type="dxa"/>
            <w:vMerge w:val="restart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В.Г. Горецкий, В.А. Кирюшкин </w:t>
            </w:r>
          </w:p>
        </w:tc>
        <w:tc>
          <w:tcPr>
            <w:tcW w:w="2378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1969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ФГОС,2012</w:t>
            </w:r>
          </w:p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М. Просвещение </w:t>
            </w:r>
          </w:p>
        </w:tc>
      </w:tr>
      <w:tr w:rsidR="001A6DC6" w:rsidRPr="008375A0" w:rsidTr="00A72196">
        <w:trPr>
          <w:trHeight w:val="276"/>
          <w:jc w:val="center"/>
        </w:trPr>
        <w:tc>
          <w:tcPr>
            <w:tcW w:w="2189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99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, В.Г. Горецкий</w:t>
            </w:r>
          </w:p>
        </w:tc>
        <w:tc>
          <w:tcPr>
            <w:tcW w:w="2378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69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ФГОС,2012</w:t>
            </w:r>
          </w:p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A72196">
        <w:trPr>
          <w:jc w:val="center"/>
        </w:trPr>
        <w:tc>
          <w:tcPr>
            <w:tcW w:w="2189" w:type="dxa"/>
            <w:vMerge w:val="restart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Л.Ф. Климанова, В.Г. Горецкий</w:t>
            </w:r>
          </w:p>
        </w:tc>
        <w:tc>
          <w:tcPr>
            <w:tcW w:w="2378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69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A72196">
        <w:trPr>
          <w:jc w:val="center"/>
        </w:trPr>
        <w:tc>
          <w:tcPr>
            <w:tcW w:w="2189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Л.Ф. Климанова, Л.А. Виноградская, В.Г. Горецкий</w:t>
            </w:r>
          </w:p>
        </w:tc>
        <w:tc>
          <w:tcPr>
            <w:tcW w:w="2378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69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A72196">
        <w:trPr>
          <w:jc w:val="center"/>
        </w:trPr>
        <w:tc>
          <w:tcPr>
            <w:tcW w:w="2189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99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Л.Ф. Климанова, В.Г. Горецкий, М.В. Голованова</w:t>
            </w:r>
          </w:p>
        </w:tc>
        <w:tc>
          <w:tcPr>
            <w:tcW w:w="2378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69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 w:val="restart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Родной язык (кумыкский)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Сайитов</w:t>
            </w:r>
            <w:proofErr w:type="spellEnd"/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Н.Э.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Гьажиагьматов</w:t>
            </w:r>
            <w:proofErr w:type="spellEnd"/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тил</w:t>
            </w:r>
            <w:proofErr w:type="spellEnd"/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Сайитов</w:t>
            </w:r>
            <w:proofErr w:type="spellEnd"/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тил</w:t>
            </w:r>
            <w:proofErr w:type="spellEnd"/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Ольмесов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Гаджиахмедов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тил</w:t>
            </w:r>
            <w:proofErr w:type="spellEnd"/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 w:val="restart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(кумыкском)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Ж.М.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Хангишиев</w:t>
            </w:r>
            <w:proofErr w:type="spellEnd"/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Саитов,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Адукова</w:t>
            </w:r>
            <w:proofErr w:type="spellEnd"/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Висаидова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Ольмесов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Гаджиахмедов</w:t>
            </w:r>
            <w:proofErr w:type="spellEnd"/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 w:val="restart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М.И. Моро, С.И. Волкова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М.И. Моро, М.А.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 w:val="restart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  <w:vMerge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А.А. Плешаков, Е.А. Крючкова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Т.П. Зуева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Е.Д. Критская</w:t>
            </w: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Д.И.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Латышина</w:t>
            </w:r>
            <w:proofErr w:type="spellEnd"/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тики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A72196" w:rsidRPr="008375A0" w:rsidTr="00A72196">
        <w:trPr>
          <w:jc w:val="center"/>
        </w:trPr>
        <w:tc>
          <w:tcPr>
            <w:tcW w:w="218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1" w:type="dxa"/>
          </w:tcPr>
          <w:p w:rsidR="00A72196" w:rsidRPr="008375A0" w:rsidRDefault="00A72196" w:rsidP="00A7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993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69" w:type="dxa"/>
          </w:tcPr>
          <w:p w:rsidR="00A72196" w:rsidRPr="008375A0" w:rsidRDefault="00A72196" w:rsidP="00A7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</w:tbl>
    <w:p w:rsidR="001A6DC6" w:rsidRPr="00937956" w:rsidRDefault="001A6DC6" w:rsidP="001A6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DC6" w:rsidRPr="00937956" w:rsidRDefault="001A6DC6" w:rsidP="001A6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DC6" w:rsidRDefault="001A6DC6" w:rsidP="00A72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196" w:rsidRDefault="00A72196" w:rsidP="00A72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DC6" w:rsidRPr="00726289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1A6DC6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Pr="00726289" w:rsidRDefault="001A6DC6" w:rsidP="001A6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методический комплект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1A6DC6" w:rsidRPr="00726289" w:rsidRDefault="001A6DC6" w:rsidP="001A6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2023 -2024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1A6DC6" w:rsidRPr="008375A0" w:rsidRDefault="001A6DC6" w:rsidP="001A6D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751"/>
        <w:gridCol w:w="3243"/>
        <w:gridCol w:w="2409"/>
        <w:gridCol w:w="1960"/>
      </w:tblGrid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Выходные данные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 w:val="restart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, М.Т. Баранов, Л.А.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, М.Т. Баранов, А.Д.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 w:val="restart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5, 7-9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В.Я. Коровина, В.П. Журавлёв, В.И. Коровин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В.Я. Коровина, В.П. Журавлёв, В.П. Полухина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 w:val="restart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Родной язык (кумыкский)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Гаджиахмедов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Н.Э.,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Сабанчиев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тил</w:t>
            </w:r>
            <w:proofErr w:type="spellEnd"/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Ханишиев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Ж.М., Саидов А.М.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тил</w:t>
            </w:r>
            <w:proofErr w:type="spellEnd"/>
          </w:p>
        </w:tc>
        <w:tc>
          <w:tcPr>
            <w:tcW w:w="1960" w:type="dxa"/>
          </w:tcPr>
          <w:p w:rsidR="001A6DC6" w:rsidRPr="008375A0" w:rsidRDefault="001A6DC6" w:rsidP="001A6DC6"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И.А. Керимов, Абдуллаева А.З.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тил</w:t>
            </w:r>
            <w:proofErr w:type="spellEnd"/>
          </w:p>
        </w:tc>
        <w:tc>
          <w:tcPr>
            <w:tcW w:w="1960" w:type="dxa"/>
          </w:tcPr>
          <w:p w:rsidR="001A6DC6" w:rsidRPr="008375A0" w:rsidRDefault="001A6DC6" w:rsidP="001A6DC6"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 w:val="restart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Родная литература (кумыкская)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Ибрагим Керимов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60" w:type="dxa"/>
          </w:tcPr>
          <w:p w:rsidR="001A6DC6" w:rsidRPr="008375A0" w:rsidRDefault="001A6DC6" w:rsidP="001A6DC6"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А.М., Акаев М.Д.,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Магьамматова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60" w:type="dxa"/>
          </w:tcPr>
          <w:p w:rsidR="001A6DC6" w:rsidRPr="008375A0" w:rsidRDefault="001A6DC6" w:rsidP="001A6DC6"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Магьамматова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Адильереева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З.С.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60" w:type="dxa"/>
          </w:tcPr>
          <w:p w:rsidR="001A6DC6" w:rsidRPr="008375A0" w:rsidRDefault="001A6DC6" w:rsidP="001A6DC6"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Абдуллатипов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60" w:type="dxa"/>
          </w:tcPr>
          <w:p w:rsidR="001A6DC6" w:rsidRPr="008375A0" w:rsidRDefault="001A6DC6" w:rsidP="001A6DC6"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Абдуллатипов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60" w:type="dxa"/>
          </w:tcPr>
          <w:p w:rsidR="001A6DC6" w:rsidRPr="008375A0" w:rsidRDefault="001A6DC6" w:rsidP="001A6DC6"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Михеева, К.М. Баранова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 w:val="restart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Е.А. Бунимович, Г.В. Дорофеев, С.Б. Суворова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Математика. Арифметика. Геометрия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Е.А. Бунимович, Л.В. Кузнецова, С.С. Минаева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Математика. Арифметика. Геометрия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Ю.Н. Макарычев, Н.Г.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А.В. Погорелов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FE03CF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51" w:type="dxa"/>
          </w:tcPr>
          <w:p w:rsidR="001A6DC6" w:rsidRPr="008375A0" w:rsidRDefault="00FE03CF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3243" w:type="dxa"/>
          </w:tcPr>
          <w:p w:rsidR="001A6DC6" w:rsidRPr="008375A0" w:rsidRDefault="00FE03CF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И.Р. Высоцкий, И.В. Ященко</w:t>
            </w:r>
          </w:p>
        </w:tc>
        <w:tc>
          <w:tcPr>
            <w:tcW w:w="2409" w:type="dxa"/>
          </w:tcPr>
          <w:p w:rsidR="001A6DC6" w:rsidRPr="008375A0" w:rsidRDefault="00FE03CF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60" w:type="dxa"/>
          </w:tcPr>
          <w:p w:rsidR="001A6DC6" w:rsidRPr="008375A0" w:rsidRDefault="00FE03CF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И.Г. Семакин, Д.А.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 w:val="restart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В.И. Уколова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История. Древний мир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Ведюшкин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, В.И. Уколова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История. Средние века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Арентьев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А.А. Данилов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Арентьев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А.А. Данилов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, П.А. Баранов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Н.М. Арсентьев, А.А. Данилов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Н.М. Арсентьев, А.А. Данилов, А.А.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Ливандовский</w:t>
            </w:r>
            <w:proofErr w:type="spellEnd"/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-Цюпа, А.О.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-Цюпа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Л.Н. Боголюбов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А.И. Алексеев 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А.В. Пёрышкин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О.С. Габриелян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 w:val="restart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В.В. Пасечник, С.В.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Г.С. Калинова, З.Г.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Н.И. Сонин, В.Б. Захаров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  <w:vMerge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М.Р.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, Н.И. Сонин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Т.И. Науменко, В.В.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Алеев</w:t>
            </w:r>
            <w:proofErr w:type="spellEnd"/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Искусство. Музыка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кул-ра</w:t>
            </w:r>
            <w:proofErr w:type="spellEnd"/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В.Н.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Латчук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, В.В. Марков, С.К. Миронов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FE03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 ред. Ю.Л.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Хотунцева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В. Д. Симоненко 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1903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3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Н.В. Виноградова</w:t>
            </w:r>
          </w:p>
        </w:tc>
        <w:tc>
          <w:tcPr>
            <w:tcW w:w="240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96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-Граф</w:t>
            </w:r>
          </w:p>
        </w:tc>
      </w:tr>
      <w:tr w:rsidR="00FE03CF" w:rsidRPr="008375A0" w:rsidTr="001A6DC6">
        <w:trPr>
          <w:jc w:val="center"/>
        </w:trPr>
        <w:tc>
          <w:tcPr>
            <w:tcW w:w="1903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3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Н.В. Виноградова</w:t>
            </w:r>
          </w:p>
        </w:tc>
        <w:tc>
          <w:tcPr>
            <w:tcW w:w="240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96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-Граф</w:t>
            </w:r>
          </w:p>
        </w:tc>
      </w:tr>
    </w:tbl>
    <w:p w:rsidR="001A6DC6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196" w:rsidRDefault="00A7219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CF" w:rsidRDefault="00FE03CF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Pr="00726289" w:rsidRDefault="001A6DC6" w:rsidP="001A6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1A6DC6" w:rsidRPr="00726289" w:rsidRDefault="001A6DC6" w:rsidP="001A6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DC6" w:rsidRPr="00726289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Pr="00726289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Pr="00726289" w:rsidRDefault="001A6DC6" w:rsidP="001A6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методический комплект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1A6DC6" w:rsidRPr="00726289" w:rsidRDefault="001A6DC6" w:rsidP="001A6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E03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FE03CF">
        <w:rPr>
          <w:rFonts w:ascii="Times New Roman" w:hAnsi="Times New Roman" w:cs="Times New Roman"/>
          <w:b/>
          <w:sz w:val="24"/>
          <w:szCs w:val="24"/>
        </w:rPr>
        <w:t>4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1A6DC6" w:rsidRPr="008375A0" w:rsidRDefault="001A6DC6" w:rsidP="001A6D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751"/>
        <w:gridCol w:w="2530"/>
        <w:gridCol w:w="2852"/>
        <w:gridCol w:w="1959"/>
      </w:tblGrid>
      <w:tr w:rsidR="001A6DC6" w:rsidRPr="008375A0" w:rsidTr="001A6DC6">
        <w:trPr>
          <w:jc w:val="center"/>
        </w:trPr>
        <w:tc>
          <w:tcPr>
            <w:tcW w:w="2064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30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2852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959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b/>
                <w:sz w:val="20"/>
                <w:szCs w:val="20"/>
              </w:rPr>
              <w:t>Выходные данные</w:t>
            </w:r>
          </w:p>
        </w:tc>
      </w:tr>
      <w:tr w:rsidR="001A6DC6" w:rsidRPr="008375A0" w:rsidTr="001A6DC6">
        <w:trPr>
          <w:jc w:val="center"/>
        </w:trPr>
        <w:tc>
          <w:tcPr>
            <w:tcW w:w="2064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253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Л.М.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О.М. Александрова, А.Г.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И.В. Голубева, Ю.Н. Леонтьева, А.В. Григорьев, И.Н.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А.Н. Кузина,</w:t>
            </w: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А.И. Власенков</w:t>
            </w:r>
          </w:p>
        </w:tc>
        <w:tc>
          <w:tcPr>
            <w:tcW w:w="2852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5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2064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Ю.В. Лебедев</w:t>
            </w:r>
          </w:p>
        </w:tc>
        <w:tc>
          <w:tcPr>
            <w:tcW w:w="2852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Литература.</w:t>
            </w:r>
          </w:p>
        </w:tc>
        <w:tc>
          <w:tcPr>
            <w:tcW w:w="195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2064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Родной язык (кумыкский)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Ольмесов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Н.Х.,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Гаджиахмедов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</w:tc>
        <w:tc>
          <w:tcPr>
            <w:tcW w:w="2852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тил</w:t>
            </w:r>
            <w:proofErr w:type="spellEnd"/>
          </w:p>
        </w:tc>
        <w:tc>
          <w:tcPr>
            <w:tcW w:w="195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2064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Родная литература (кумыкская)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Акавов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З.Р., Саидов А-К.М.</w:t>
            </w:r>
          </w:p>
        </w:tc>
        <w:tc>
          <w:tcPr>
            <w:tcW w:w="2852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5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1A6DC6" w:rsidRPr="008375A0" w:rsidTr="001A6DC6">
        <w:trPr>
          <w:jc w:val="center"/>
        </w:trPr>
        <w:tc>
          <w:tcPr>
            <w:tcW w:w="2064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Михеева, К.М. Баранова</w:t>
            </w:r>
          </w:p>
        </w:tc>
        <w:tc>
          <w:tcPr>
            <w:tcW w:w="2852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5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1A6DC6" w:rsidRPr="008375A0" w:rsidTr="001A6DC6">
        <w:trPr>
          <w:jc w:val="center"/>
        </w:trPr>
        <w:tc>
          <w:tcPr>
            <w:tcW w:w="2064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Ш.А. Алимов, Ю.М.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Коляин</w:t>
            </w:r>
            <w:proofErr w:type="spellEnd"/>
          </w:p>
        </w:tc>
        <w:tc>
          <w:tcPr>
            <w:tcW w:w="2852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195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1A6DC6" w:rsidRPr="008375A0" w:rsidTr="001A6DC6">
        <w:trPr>
          <w:jc w:val="center"/>
        </w:trPr>
        <w:tc>
          <w:tcPr>
            <w:tcW w:w="2064" w:type="dxa"/>
          </w:tcPr>
          <w:p w:rsidR="001A6DC6" w:rsidRPr="008375A0" w:rsidRDefault="001A6DC6" w:rsidP="001A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51" w:type="dxa"/>
          </w:tcPr>
          <w:p w:rsidR="001A6DC6" w:rsidRPr="008375A0" w:rsidRDefault="001A6DC6" w:rsidP="001A6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Л.С. Атанасян</w:t>
            </w:r>
          </w:p>
        </w:tc>
        <w:tc>
          <w:tcPr>
            <w:tcW w:w="2852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59" w:type="dxa"/>
          </w:tcPr>
          <w:p w:rsidR="001A6DC6" w:rsidRPr="008375A0" w:rsidRDefault="001A6DC6" w:rsidP="001A6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И.Р. Высоцкий, И.В. Ященко</w:t>
            </w:r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И.Г. Семакин, Д.А.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Горинов М.М., Данилов А.А.,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Моруков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М.Ю. и др./ Под ред.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852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М. Просвещение 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Л.Н. Боголюбов</w:t>
            </w:r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Общая биология 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Г.Я. Мякишев, Б.Б.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О.С. Габриелян</w:t>
            </w:r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В.Н.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Латчук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, В.В. Марков, С.К. Миронов</w:t>
            </w:r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FE03CF" w:rsidRPr="008375A0" w:rsidTr="001A6DC6">
        <w:trPr>
          <w:jc w:val="center"/>
        </w:trPr>
        <w:tc>
          <w:tcPr>
            <w:tcW w:w="2064" w:type="dxa"/>
          </w:tcPr>
          <w:p w:rsidR="00FE03CF" w:rsidRPr="008375A0" w:rsidRDefault="00FE03CF" w:rsidP="00FE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751" w:type="dxa"/>
          </w:tcPr>
          <w:p w:rsidR="00FE03CF" w:rsidRPr="008375A0" w:rsidRDefault="00FE03CF" w:rsidP="00FE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И.С. Сергеев</w:t>
            </w:r>
          </w:p>
        </w:tc>
        <w:tc>
          <w:tcPr>
            <w:tcW w:w="2852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Как организовать проектную деятельность учащихся</w:t>
            </w:r>
          </w:p>
        </w:tc>
        <w:tc>
          <w:tcPr>
            <w:tcW w:w="1959" w:type="dxa"/>
          </w:tcPr>
          <w:p w:rsidR="00FE03CF" w:rsidRPr="008375A0" w:rsidRDefault="00FE03CF" w:rsidP="00FE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АРКТИ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Л.М.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О.М. Александрова, А.Г.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И.В. Голубева, Ю.Н. Леонтьева, А.В. Григорьев, И.Н.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А.Н. Кузина,</w:t>
            </w: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А.И. Власенков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Ю.В. Лебедев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Литература.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Родной язык (кумыкский)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Ольмесов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Н.Х.,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Гаджиахмедов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тил</w:t>
            </w:r>
            <w:proofErr w:type="spellEnd"/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Родная литература (кумыкская)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Ольмесов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Н.Х.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Къумукъ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«Издательство НИИ педагогики»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О.В. Афанасьева, И.В. Михеева, К.М. Баранова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Ш.А. Алимов, Ю.М.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Коляин</w:t>
            </w:r>
            <w:proofErr w:type="spellEnd"/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Математика: алгебра и начала </w:t>
            </w:r>
            <w:r w:rsidRPr="00837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математического анализа, геометрия.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 Просвещение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Л.С. Атанасян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И.Р. Высоцкий, И.В. Ященко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И.Г. Семакин, Д.А.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Заглавин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, Ю.А. Петров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История (Базовый уровень)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Л.Н. Боголюбов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Общая биология 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Г.Я. Мякишев, Б.Б.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О.С. Габриелян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 xml:space="preserve">В.Н. </w:t>
            </w:r>
            <w:proofErr w:type="spellStart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Латчук</w:t>
            </w:r>
            <w:proofErr w:type="spellEnd"/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, В.В. Марков, С.К. Миронов</w:t>
            </w: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5A0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B4B" w:rsidRPr="008375A0" w:rsidTr="001A6DC6">
        <w:trPr>
          <w:jc w:val="center"/>
        </w:trPr>
        <w:tc>
          <w:tcPr>
            <w:tcW w:w="2064" w:type="dxa"/>
          </w:tcPr>
          <w:p w:rsidR="00036B4B" w:rsidRPr="008375A0" w:rsidRDefault="00036B4B" w:rsidP="0003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036B4B" w:rsidRPr="008375A0" w:rsidRDefault="00036B4B" w:rsidP="0003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036B4B" w:rsidRPr="008375A0" w:rsidRDefault="00036B4B" w:rsidP="00036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6DC6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RDefault="001A6DC6" w:rsidP="001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80" w:rsidRDefault="00691780" w:rsidP="006917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91780" w:rsidSect="000B018F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736" w:rsidRDefault="000F6736" w:rsidP="009A5AC2">
      <w:pPr>
        <w:spacing w:after="0" w:line="240" w:lineRule="auto"/>
      </w:pPr>
      <w:r>
        <w:separator/>
      </w:r>
    </w:p>
  </w:endnote>
  <w:endnote w:type="continuationSeparator" w:id="0">
    <w:p w:rsidR="000F6736" w:rsidRDefault="000F6736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736" w:rsidRDefault="000F6736" w:rsidP="009A5AC2">
      <w:pPr>
        <w:spacing w:after="0" w:line="240" w:lineRule="auto"/>
      </w:pPr>
      <w:r>
        <w:separator/>
      </w:r>
    </w:p>
  </w:footnote>
  <w:footnote w:type="continuationSeparator" w:id="0">
    <w:p w:rsidR="000F6736" w:rsidRDefault="000F6736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C2"/>
    <w:rsid w:val="00012326"/>
    <w:rsid w:val="000142C6"/>
    <w:rsid w:val="00032E24"/>
    <w:rsid w:val="00036B4B"/>
    <w:rsid w:val="00040616"/>
    <w:rsid w:val="000428B0"/>
    <w:rsid w:val="00045E9A"/>
    <w:rsid w:val="00050A4C"/>
    <w:rsid w:val="00053044"/>
    <w:rsid w:val="000564F0"/>
    <w:rsid w:val="0007708C"/>
    <w:rsid w:val="000851C6"/>
    <w:rsid w:val="000915C2"/>
    <w:rsid w:val="000A1E88"/>
    <w:rsid w:val="000B018F"/>
    <w:rsid w:val="000C3E19"/>
    <w:rsid w:val="000D3AC7"/>
    <w:rsid w:val="000F361F"/>
    <w:rsid w:val="000F5AE5"/>
    <w:rsid w:val="000F6736"/>
    <w:rsid w:val="00125D85"/>
    <w:rsid w:val="00132DFB"/>
    <w:rsid w:val="00137A22"/>
    <w:rsid w:val="00144ABF"/>
    <w:rsid w:val="00150E2C"/>
    <w:rsid w:val="00166376"/>
    <w:rsid w:val="00171C4B"/>
    <w:rsid w:val="00173E21"/>
    <w:rsid w:val="00180D5D"/>
    <w:rsid w:val="0019048F"/>
    <w:rsid w:val="00197D1D"/>
    <w:rsid w:val="001A4C25"/>
    <w:rsid w:val="001A6DC6"/>
    <w:rsid w:val="001C10B9"/>
    <w:rsid w:val="001C5771"/>
    <w:rsid w:val="001D05A6"/>
    <w:rsid w:val="001D67C4"/>
    <w:rsid w:val="001E5F07"/>
    <w:rsid w:val="001F132C"/>
    <w:rsid w:val="00200594"/>
    <w:rsid w:val="00210234"/>
    <w:rsid w:val="00221E2E"/>
    <w:rsid w:val="00234F3B"/>
    <w:rsid w:val="0025323E"/>
    <w:rsid w:val="00254AFA"/>
    <w:rsid w:val="00275E7C"/>
    <w:rsid w:val="00291D4E"/>
    <w:rsid w:val="00293915"/>
    <w:rsid w:val="002B5E11"/>
    <w:rsid w:val="002E6BF5"/>
    <w:rsid w:val="002F1D93"/>
    <w:rsid w:val="002F5ECB"/>
    <w:rsid w:val="00305625"/>
    <w:rsid w:val="0030680A"/>
    <w:rsid w:val="0030797F"/>
    <w:rsid w:val="003160C9"/>
    <w:rsid w:val="003235A9"/>
    <w:rsid w:val="00324B3D"/>
    <w:rsid w:val="003359E1"/>
    <w:rsid w:val="00343EE0"/>
    <w:rsid w:val="00346EBF"/>
    <w:rsid w:val="00350BB1"/>
    <w:rsid w:val="00380576"/>
    <w:rsid w:val="003B048A"/>
    <w:rsid w:val="003C3C85"/>
    <w:rsid w:val="003C6070"/>
    <w:rsid w:val="003D525D"/>
    <w:rsid w:val="003D682F"/>
    <w:rsid w:val="003F1968"/>
    <w:rsid w:val="00417321"/>
    <w:rsid w:val="004216F5"/>
    <w:rsid w:val="00426A37"/>
    <w:rsid w:val="00433C03"/>
    <w:rsid w:val="004359BB"/>
    <w:rsid w:val="0047354D"/>
    <w:rsid w:val="004B0D82"/>
    <w:rsid w:val="004B194C"/>
    <w:rsid w:val="004B1F95"/>
    <w:rsid w:val="004C1795"/>
    <w:rsid w:val="004E0109"/>
    <w:rsid w:val="004F4B68"/>
    <w:rsid w:val="004F7CA1"/>
    <w:rsid w:val="00504FBC"/>
    <w:rsid w:val="00515650"/>
    <w:rsid w:val="005278D8"/>
    <w:rsid w:val="0053382D"/>
    <w:rsid w:val="00540B76"/>
    <w:rsid w:val="00555B0F"/>
    <w:rsid w:val="00557284"/>
    <w:rsid w:val="005666EA"/>
    <w:rsid w:val="00566A3B"/>
    <w:rsid w:val="005812D6"/>
    <w:rsid w:val="00592A0C"/>
    <w:rsid w:val="005A4601"/>
    <w:rsid w:val="005C14BC"/>
    <w:rsid w:val="005C4B48"/>
    <w:rsid w:val="005D24EE"/>
    <w:rsid w:val="005E652C"/>
    <w:rsid w:val="006214C2"/>
    <w:rsid w:val="00631BDA"/>
    <w:rsid w:val="00660E99"/>
    <w:rsid w:val="006616B8"/>
    <w:rsid w:val="00661A38"/>
    <w:rsid w:val="0066257E"/>
    <w:rsid w:val="0066661C"/>
    <w:rsid w:val="006703B4"/>
    <w:rsid w:val="00684426"/>
    <w:rsid w:val="006858A1"/>
    <w:rsid w:val="00686853"/>
    <w:rsid w:val="00691780"/>
    <w:rsid w:val="00691BEF"/>
    <w:rsid w:val="006A22D1"/>
    <w:rsid w:val="006A6792"/>
    <w:rsid w:val="006B3093"/>
    <w:rsid w:val="006B5DC1"/>
    <w:rsid w:val="006C2A91"/>
    <w:rsid w:val="006D0C24"/>
    <w:rsid w:val="006D3BE1"/>
    <w:rsid w:val="006E631C"/>
    <w:rsid w:val="006F7234"/>
    <w:rsid w:val="00712725"/>
    <w:rsid w:val="007168A7"/>
    <w:rsid w:val="00720153"/>
    <w:rsid w:val="007236F2"/>
    <w:rsid w:val="00726289"/>
    <w:rsid w:val="00733375"/>
    <w:rsid w:val="00735D30"/>
    <w:rsid w:val="007616EC"/>
    <w:rsid w:val="00775280"/>
    <w:rsid w:val="007818B3"/>
    <w:rsid w:val="00786EEA"/>
    <w:rsid w:val="00792173"/>
    <w:rsid w:val="007E683E"/>
    <w:rsid w:val="00815679"/>
    <w:rsid w:val="00832378"/>
    <w:rsid w:val="008375A0"/>
    <w:rsid w:val="00846AA6"/>
    <w:rsid w:val="00860387"/>
    <w:rsid w:val="00874AB2"/>
    <w:rsid w:val="008C2174"/>
    <w:rsid w:val="008C2E45"/>
    <w:rsid w:val="008D2373"/>
    <w:rsid w:val="008F1DB5"/>
    <w:rsid w:val="008F76B4"/>
    <w:rsid w:val="00902421"/>
    <w:rsid w:val="00921B4D"/>
    <w:rsid w:val="00923471"/>
    <w:rsid w:val="00932BAA"/>
    <w:rsid w:val="00937956"/>
    <w:rsid w:val="009405EA"/>
    <w:rsid w:val="0097312E"/>
    <w:rsid w:val="00975788"/>
    <w:rsid w:val="009757CF"/>
    <w:rsid w:val="00976CF1"/>
    <w:rsid w:val="009900F6"/>
    <w:rsid w:val="009A5AC2"/>
    <w:rsid w:val="009C0E18"/>
    <w:rsid w:val="009E3785"/>
    <w:rsid w:val="009E7154"/>
    <w:rsid w:val="009F5CEC"/>
    <w:rsid w:val="009F7BED"/>
    <w:rsid w:val="00A01007"/>
    <w:rsid w:val="00A07886"/>
    <w:rsid w:val="00A2304D"/>
    <w:rsid w:val="00A24499"/>
    <w:rsid w:val="00A24D1E"/>
    <w:rsid w:val="00A3558A"/>
    <w:rsid w:val="00A47424"/>
    <w:rsid w:val="00A523D1"/>
    <w:rsid w:val="00A638C9"/>
    <w:rsid w:val="00A72196"/>
    <w:rsid w:val="00A810F2"/>
    <w:rsid w:val="00A93BA4"/>
    <w:rsid w:val="00AA36E9"/>
    <w:rsid w:val="00AD0F66"/>
    <w:rsid w:val="00AE031D"/>
    <w:rsid w:val="00AE7AC2"/>
    <w:rsid w:val="00AF20FF"/>
    <w:rsid w:val="00AF5291"/>
    <w:rsid w:val="00B10990"/>
    <w:rsid w:val="00B30811"/>
    <w:rsid w:val="00B32EDA"/>
    <w:rsid w:val="00B350E5"/>
    <w:rsid w:val="00B42449"/>
    <w:rsid w:val="00B73BE3"/>
    <w:rsid w:val="00B800C9"/>
    <w:rsid w:val="00BA2282"/>
    <w:rsid w:val="00BC2034"/>
    <w:rsid w:val="00BC6813"/>
    <w:rsid w:val="00BD3EF6"/>
    <w:rsid w:val="00BE7E3A"/>
    <w:rsid w:val="00BF78F1"/>
    <w:rsid w:val="00C24D37"/>
    <w:rsid w:val="00C503A6"/>
    <w:rsid w:val="00C547A8"/>
    <w:rsid w:val="00C55DA8"/>
    <w:rsid w:val="00C66F9C"/>
    <w:rsid w:val="00C848F8"/>
    <w:rsid w:val="00CA12DC"/>
    <w:rsid w:val="00CB3BC8"/>
    <w:rsid w:val="00CB4BAF"/>
    <w:rsid w:val="00CD4679"/>
    <w:rsid w:val="00CF5403"/>
    <w:rsid w:val="00D130D4"/>
    <w:rsid w:val="00D15C4D"/>
    <w:rsid w:val="00D20C07"/>
    <w:rsid w:val="00D25A7E"/>
    <w:rsid w:val="00D30CC2"/>
    <w:rsid w:val="00D43C79"/>
    <w:rsid w:val="00D564FA"/>
    <w:rsid w:val="00D57018"/>
    <w:rsid w:val="00D60120"/>
    <w:rsid w:val="00D6631A"/>
    <w:rsid w:val="00D901C3"/>
    <w:rsid w:val="00D9383A"/>
    <w:rsid w:val="00D97385"/>
    <w:rsid w:val="00DD0ABF"/>
    <w:rsid w:val="00DD3E9B"/>
    <w:rsid w:val="00DD4936"/>
    <w:rsid w:val="00DF02C1"/>
    <w:rsid w:val="00E045C5"/>
    <w:rsid w:val="00E21D0C"/>
    <w:rsid w:val="00E2661F"/>
    <w:rsid w:val="00E367F2"/>
    <w:rsid w:val="00E507CC"/>
    <w:rsid w:val="00E72839"/>
    <w:rsid w:val="00E875EF"/>
    <w:rsid w:val="00E90DC6"/>
    <w:rsid w:val="00E918A3"/>
    <w:rsid w:val="00EB2319"/>
    <w:rsid w:val="00ED0D53"/>
    <w:rsid w:val="00ED3E9F"/>
    <w:rsid w:val="00EE0113"/>
    <w:rsid w:val="00EE33E6"/>
    <w:rsid w:val="00F225C3"/>
    <w:rsid w:val="00F25F45"/>
    <w:rsid w:val="00F402B4"/>
    <w:rsid w:val="00F52B37"/>
    <w:rsid w:val="00F6556E"/>
    <w:rsid w:val="00FC702C"/>
    <w:rsid w:val="00FE03CF"/>
    <w:rsid w:val="00FF3DB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EBC1057"/>
  <w15:docId w15:val="{13AD78B6-108B-4E66-BCEC-319B9C4A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C9F5-0DB3-4616-A7EA-0568283C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5652</Words>
  <Characters>32218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128</cp:revision>
  <cp:lastPrinted>2021-09-07T07:33:00Z</cp:lastPrinted>
  <dcterms:created xsi:type="dcterms:W3CDTF">2018-08-13T07:27:00Z</dcterms:created>
  <dcterms:modified xsi:type="dcterms:W3CDTF">2023-09-07T08:54:00Z</dcterms:modified>
</cp:coreProperties>
</file>