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069" w:rsidRPr="00880A19" w:rsidRDefault="001F4069" w:rsidP="001F4069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880A19">
        <w:rPr>
          <w:b/>
          <w:bCs/>
          <w:color w:val="000000"/>
          <w:sz w:val="28"/>
          <w:szCs w:val="28"/>
        </w:rPr>
        <w:t xml:space="preserve">Диагностические </w:t>
      </w:r>
      <w:r w:rsidR="007E27D4" w:rsidRPr="00880A19">
        <w:rPr>
          <w:b/>
          <w:bCs/>
          <w:color w:val="000000"/>
          <w:sz w:val="28"/>
          <w:szCs w:val="28"/>
        </w:rPr>
        <w:t xml:space="preserve">работы </w:t>
      </w:r>
      <w:r w:rsidR="00340ABD" w:rsidRPr="00880A19">
        <w:rPr>
          <w:b/>
          <w:bCs/>
          <w:color w:val="000000"/>
          <w:sz w:val="28"/>
          <w:szCs w:val="28"/>
        </w:rPr>
        <w:t>по русс</w:t>
      </w:r>
      <w:r w:rsidR="00E775D3" w:rsidRPr="00880A19">
        <w:rPr>
          <w:b/>
          <w:bCs/>
          <w:color w:val="000000"/>
          <w:sz w:val="28"/>
          <w:szCs w:val="28"/>
        </w:rPr>
        <w:t xml:space="preserve">кому языку </w:t>
      </w:r>
    </w:p>
    <w:p w:rsidR="00BB770F" w:rsidRPr="00880A19" w:rsidRDefault="00E775D3" w:rsidP="001F4069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proofErr w:type="gramStart"/>
      <w:r w:rsidRPr="00880A19">
        <w:rPr>
          <w:b/>
          <w:bCs/>
          <w:color w:val="000000"/>
          <w:sz w:val="28"/>
          <w:szCs w:val="28"/>
        </w:rPr>
        <w:t>для</w:t>
      </w:r>
      <w:proofErr w:type="gramEnd"/>
      <w:r w:rsidRPr="00880A19">
        <w:rPr>
          <w:b/>
          <w:bCs/>
          <w:color w:val="000000"/>
          <w:sz w:val="28"/>
          <w:szCs w:val="28"/>
        </w:rPr>
        <w:t xml:space="preserve"> детей – </w:t>
      </w:r>
      <w:proofErr w:type="spellStart"/>
      <w:r w:rsidRPr="00880A19">
        <w:rPr>
          <w:b/>
          <w:bCs/>
          <w:color w:val="000000"/>
          <w:sz w:val="28"/>
          <w:szCs w:val="28"/>
        </w:rPr>
        <w:t>инофонов</w:t>
      </w:r>
      <w:proofErr w:type="spellEnd"/>
      <w:r w:rsidR="001F4069" w:rsidRPr="00880A19">
        <w:rPr>
          <w:b/>
          <w:bCs/>
          <w:color w:val="000000"/>
          <w:sz w:val="28"/>
          <w:szCs w:val="28"/>
        </w:rPr>
        <w:t xml:space="preserve"> 2</w:t>
      </w:r>
      <w:r w:rsidR="00340ABD" w:rsidRPr="00880A19">
        <w:rPr>
          <w:b/>
          <w:bCs/>
          <w:color w:val="000000"/>
          <w:sz w:val="28"/>
          <w:szCs w:val="28"/>
        </w:rPr>
        <w:t xml:space="preserve"> - 4 классов</w:t>
      </w:r>
    </w:p>
    <w:p w:rsidR="00BB770F" w:rsidRPr="00880A19" w:rsidRDefault="00BB770F" w:rsidP="001F4069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880A19">
        <w:rPr>
          <w:b/>
          <w:bCs/>
          <w:color w:val="000000"/>
          <w:sz w:val="28"/>
          <w:szCs w:val="28"/>
        </w:rPr>
        <w:t>2 класс</w:t>
      </w:r>
    </w:p>
    <w:p w:rsidR="00340ABD" w:rsidRPr="00880A19" w:rsidRDefault="00340ABD" w:rsidP="001F4069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880A19">
        <w:rPr>
          <w:b/>
          <w:bCs/>
          <w:color w:val="000000"/>
          <w:sz w:val="28"/>
          <w:szCs w:val="28"/>
        </w:rPr>
        <w:t>Входной диктант</w:t>
      </w:r>
    </w:p>
    <w:p w:rsidR="00E775D3" w:rsidRPr="00880A19" w:rsidRDefault="00E775D3" w:rsidP="00E775D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0A19">
        <w:rPr>
          <w:b/>
          <w:bCs/>
          <w:color w:val="000000"/>
          <w:sz w:val="28"/>
          <w:szCs w:val="28"/>
        </w:rPr>
        <w:t>Назначение контрольной работы</w:t>
      </w:r>
    </w:p>
    <w:p w:rsidR="00E775D3" w:rsidRPr="00880A19" w:rsidRDefault="00E775D3" w:rsidP="00E77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оценка уровня усвоения знаний материала 1 класса.</w:t>
      </w:r>
    </w:p>
    <w:p w:rsidR="00E775D3" w:rsidRPr="00880A19" w:rsidRDefault="00E775D3" w:rsidP="00E77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контрольной работы</w:t>
      </w:r>
    </w:p>
    <w:p w:rsidR="00E775D3" w:rsidRPr="00880A19" w:rsidRDefault="00E775D3" w:rsidP="00E77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Контрольная работа состоит из диктанта (30 </w:t>
      </w:r>
      <w:proofErr w:type="gramStart"/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слов)и</w:t>
      </w:r>
      <w:proofErr w:type="gramEnd"/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грамматического задания (3)</w:t>
      </w:r>
    </w:p>
    <w:p w:rsidR="00E775D3" w:rsidRPr="00880A19" w:rsidRDefault="00E775D3" w:rsidP="00E77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контрольной работы </w:t>
      </w:r>
      <w:r w:rsidRPr="00880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</w:t>
      </w: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иктант</w:t>
      </w:r>
    </w:p>
    <w:p w:rsidR="00E775D3" w:rsidRPr="00880A19" w:rsidRDefault="00E775D3" w:rsidP="00E77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Проверяется у учащихся умение разборчиво и аккуратно писать под диктовку </w:t>
      </w:r>
      <w:proofErr w:type="gramStart"/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текст,   </w:t>
      </w:r>
      <w:proofErr w:type="gramEnd"/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правильно  ставить знаки препинания в конце  предложения, прописную букву  в начале предложения. Знание орфограмм ЖИ-ШИ, раздельное написание предлогов.</w:t>
      </w:r>
    </w:p>
    <w:p w:rsidR="00E775D3" w:rsidRPr="00880A19" w:rsidRDefault="00E775D3" w:rsidP="00E77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Грамматические задания</w:t>
      </w:r>
    </w:p>
    <w:p w:rsidR="00E775D3" w:rsidRPr="00880A19" w:rsidRDefault="00E775D3" w:rsidP="00E77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Позволяют выявить степень </w:t>
      </w:r>
      <w:proofErr w:type="spellStart"/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 знаний и умений:</w:t>
      </w:r>
    </w:p>
    <w:p w:rsidR="00E775D3" w:rsidRPr="00880A19" w:rsidRDefault="00E775D3" w:rsidP="00E775D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Делить слова на слоги</w:t>
      </w:r>
    </w:p>
    <w:p w:rsidR="00E775D3" w:rsidRPr="00880A19" w:rsidRDefault="00E775D3" w:rsidP="00E775D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ударение в слове</w:t>
      </w:r>
    </w:p>
    <w:p w:rsidR="00E775D3" w:rsidRPr="00880A19" w:rsidRDefault="00E775D3" w:rsidP="00E775D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согласные звуки по признакам: мягкий - твёрдый</w:t>
      </w:r>
    </w:p>
    <w:p w:rsidR="00E775D3" w:rsidRPr="00880A19" w:rsidRDefault="00E775D3" w:rsidP="00E77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75D3" w:rsidRPr="00880A19" w:rsidRDefault="00E775D3" w:rsidP="00E77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</w:t>
      </w:r>
      <w:r w:rsidR="001F4069" w:rsidRPr="00880A1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ыставление оценок </w:t>
      </w:r>
      <w:proofErr w:type="gramStart"/>
      <w:r w:rsidR="001F4069" w:rsidRPr="00880A1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за </w:t>
      </w:r>
      <w:r w:rsidRPr="00880A1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диктант</w:t>
      </w:r>
      <w:proofErr w:type="gramEnd"/>
    </w:p>
    <w:p w:rsidR="00E775D3" w:rsidRPr="00880A19" w:rsidRDefault="00E775D3" w:rsidP="00E77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«5» - </w:t>
      </w:r>
      <w:r w:rsidR="002A4581"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без ошибок и исправлений</w:t>
      </w: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75D3" w:rsidRPr="00880A19" w:rsidRDefault="00E775D3" w:rsidP="00E77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«4» - 2 орфографические и 2 пунктуационные ошибки или 1 орфографическая и 3 пунктуационные.</w:t>
      </w:r>
    </w:p>
    <w:p w:rsidR="00E775D3" w:rsidRPr="00880A19" w:rsidRDefault="00E775D3" w:rsidP="00E77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«3» - 3-4 орфографические и 4 пунктуационные ошибки, а также при 5 орфографических ошибках допускается «3», при этом отсутствуют пунктуационные ошибки.</w:t>
      </w:r>
    </w:p>
    <w:p w:rsidR="00E775D3" w:rsidRPr="00880A19" w:rsidRDefault="00E775D3" w:rsidP="00E77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«2» - более 5 орфографических ошибок.</w:t>
      </w:r>
    </w:p>
    <w:p w:rsidR="00E775D3" w:rsidRPr="00880A19" w:rsidRDefault="00E775D3" w:rsidP="00E77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Оценки за грамматические задания</w:t>
      </w:r>
    </w:p>
    <w:p w:rsidR="002A4581" w:rsidRPr="00880A19" w:rsidRDefault="00E775D3" w:rsidP="00E77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«5» - всё верно           </w:t>
      </w:r>
    </w:p>
    <w:p w:rsidR="00E775D3" w:rsidRPr="00880A19" w:rsidRDefault="002A4581" w:rsidP="00E77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775D3"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«4» - не менее 3/4 верно;</w:t>
      </w:r>
    </w:p>
    <w:p w:rsidR="002A4581" w:rsidRPr="00880A19" w:rsidRDefault="00E775D3" w:rsidP="00E77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«3» - не менее ½ верно;        </w:t>
      </w:r>
    </w:p>
    <w:p w:rsidR="00E775D3" w:rsidRPr="00880A19" w:rsidRDefault="00E775D3" w:rsidP="00E77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«2» - не выполнено больше половины задания.</w:t>
      </w:r>
    </w:p>
    <w:p w:rsidR="00E775D3" w:rsidRPr="00880A19" w:rsidRDefault="00E775D3" w:rsidP="00E775D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75D3" w:rsidRPr="00880A19" w:rsidRDefault="00F31FC5" w:rsidP="00F31FC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Промежуточная диагностика</w:t>
      </w:r>
    </w:p>
    <w:p w:rsidR="00E775D3" w:rsidRPr="00880A19" w:rsidRDefault="00E775D3" w:rsidP="00F31FC5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BB770F" w:rsidRPr="00880A19" w:rsidRDefault="00BB770F" w:rsidP="00340ABD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80A19">
        <w:rPr>
          <w:b/>
          <w:bCs/>
          <w:color w:val="000000"/>
          <w:sz w:val="28"/>
          <w:szCs w:val="28"/>
        </w:rPr>
        <w:t>В парке</w:t>
      </w:r>
    </w:p>
    <w:p w:rsidR="00BB770F" w:rsidRPr="00880A19" w:rsidRDefault="00BB770F" w:rsidP="00340A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80A19">
        <w:rPr>
          <w:color w:val="000000"/>
          <w:sz w:val="28"/>
          <w:szCs w:val="28"/>
        </w:rPr>
        <w:t>Был теплый день. Вот парк. Тут растут пушистые сосны и зеленые ели. Леня и Аня искали шишки. Это отличный корм для птиц. В шишках семена. На ель прыгнула шустрая белка. (30 слов)</w:t>
      </w:r>
    </w:p>
    <w:p w:rsidR="00BB770F" w:rsidRPr="00880A19" w:rsidRDefault="00BB770F" w:rsidP="00340A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80A19">
        <w:rPr>
          <w:b/>
          <w:bCs/>
          <w:color w:val="000000"/>
          <w:sz w:val="28"/>
          <w:szCs w:val="28"/>
        </w:rPr>
        <w:t>Грамматические задания</w:t>
      </w:r>
    </w:p>
    <w:p w:rsidR="00BB770F" w:rsidRPr="00880A19" w:rsidRDefault="00E775D3" w:rsidP="00E775D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80A19">
        <w:rPr>
          <w:color w:val="000000"/>
          <w:sz w:val="28"/>
          <w:szCs w:val="28"/>
        </w:rPr>
        <w:lastRenderedPageBreak/>
        <w:t>1.</w:t>
      </w:r>
      <w:r w:rsidR="00BB770F" w:rsidRPr="00880A19">
        <w:rPr>
          <w:color w:val="000000"/>
          <w:sz w:val="28"/>
          <w:szCs w:val="28"/>
        </w:rPr>
        <w:t>В словах 1-го предложения поставь ударение.</w:t>
      </w:r>
    </w:p>
    <w:p w:rsidR="00BB770F" w:rsidRPr="00880A19" w:rsidRDefault="00BB770F" w:rsidP="00340A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80A19">
        <w:rPr>
          <w:color w:val="000000"/>
          <w:sz w:val="28"/>
          <w:szCs w:val="28"/>
        </w:rPr>
        <w:t>2.</w:t>
      </w:r>
      <w:r w:rsidR="00E775D3" w:rsidRPr="00880A19">
        <w:rPr>
          <w:color w:val="000000"/>
          <w:sz w:val="28"/>
          <w:szCs w:val="28"/>
        </w:rPr>
        <w:t xml:space="preserve"> </w:t>
      </w:r>
      <w:r w:rsidRPr="00880A19">
        <w:rPr>
          <w:color w:val="000000"/>
          <w:sz w:val="28"/>
          <w:szCs w:val="28"/>
        </w:rPr>
        <w:t>Слова 3-го предложения раздели на слоги.</w:t>
      </w:r>
    </w:p>
    <w:p w:rsidR="00BB770F" w:rsidRPr="00880A19" w:rsidRDefault="00BB770F" w:rsidP="00340A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80A19">
        <w:rPr>
          <w:color w:val="000000"/>
          <w:sz w:val="28"/>
          <w:szCs w:val="28"/>
        </w:rPr>
        <w:t>3.В словах 4-го пре</w:t>
      </w:r>
      <w:r w:rsidR="00F31FC5" w:rsidRPr="00880A19">
        <w:rPr>
          <w:color w:val="000000"/>
          <w:sz w:val="28"/>
          <w:szCs w:val="28"/>
        </w:rPr>
        <w:t xml:space="preserve">дложения подчеркни буквы твёрдых </w:t>
      </w:r>
      <w:r w:rsidRPr="00880A19">
        <w:rPr>
          <w:color w:val="000000"/>
          <w:sz w:val="28"/>
          <w:szCs w:val="28"/>
        </w:rPr>
        <w:t xml:space="preserve">согласных. </w:t>
      </w:r>
    </w:p>
    <w:p w:rsidR="00BB770F" w:rsidRPr="00880A19" w:rsidRDefault="00BB770F" w:rsidP="00340ABD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BB770F" w:rsidRPr="00880A19" w:rsidRDefault="00340ABD" w:rsidP="00340ABD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80A19">
        <w:rPr>
          <w:b/>
          <w:bCs/>
          <w:color w:val="000000"/>
          <w:sz w:val="28"/>
          <w:szCs w:val="28"/>
        </w:rPr>
        <w:t>Зима</w:t>
      </w:r>
    </w:p>
    <w:p w:rsidR="00BB770F" w:rsidRPr="00880A19" w:rsidRDefault="00BB770F" w:rsidP="00340A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80A19">
        <w:rPr>
          <w:color w:val="000000"/>
          <w:sz w:val="28"/>
          <w:szCs w:val="28"/>
        </w:rPr>
        <w:t>  Пришла зима. Кругом лежит пушистый снег. До весны задремали дуб и береза. Ель и сосна надели белый зимний наряд. Они укрылись пушистыми снежными косынками. Как красив лес зимой! (28 сл.)</w:t>
      </w:r>
    </w:p>
    <w:p w:rsidR="00BB770F" w:rsidRPr="00880A19" w:rsidRDefault="00BB770F" w:rsidP="00340A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80A19">
        <w:rPr>
          <w:b/>
          <w:bCs/>
          <w:color w:val="000000"/>
          <w:sz w:val="28"/>
          <w:szCs w:val="28"/>
        </w:rPr>
        <w:t xml:space="preserve"> Грамматические задания:</w:t>
      </w:r>
    </w:p>
    <w:p w:rsidR="00BB770F" w:rsidRPr="00880A19" w:rsidRDefault="00BB770F" w:rsidP="00340A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80A19">
        <w:rPr>
          <w:color w:val="000000"/>
          <w:sz w:val="28"/>
          <w:szCs w:val="28"/>
        </w:rPr>
        <w:t>1.Выпиши 1-ое предложение. Раздели слова вертикальной чертой для переноса. Подчеркни основу предложения.</w:t>
      </w:r>
    </w:p>
    <w:p w:rsidR="00F31FC5" w:rsidRPr="00880A19" w:rsidRDefault="00BB770F" w:rsidP="00340A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80A19">
        <w:rPr>
          <w:color w:val="000000"/>
          <w:sz w:val="28"/>
          <w:szCs w:val="28"/>
        </w:rPr>
        <w:t>2.Спиши 2-ое</w:t>
      </w:r>
      <w:r w:rsidR="00F31FC5" w:rsidRPr="00880A19">
        <w:rPr>
          <w:color w:val="000000"/>
          <w:sz w:val="28"/>
          <w:szCs w:val="28"/>
        </w:rPr>
        <w:t xml:space="preserve"> предложение. Поставь ударение в словах.</w:t>
      </w:r>
    </w:p>
    <w:p w:rsidR="00BB770F" w:rsidRPr="00880A19" w:rsidRDefault="00F31FC5" w:rsidP="00340A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80A19">
        <w:rPr>
          <w:color w:val="000000"/>
          <w:sz w:val="28"/>
          <w:szCs w:val="28"/>
        </w:rPr>
        <w:t>3. Найди в тексте 3 слова с безударной гласной и подчеркни безударную гласную.</w:t>
      </w:r>
    </w:p>
    <w:p w:rsidR="00B75FC5" w:rsidRPr="00880A19" w:rsidRDefault="00B75FC5" w:rsidP="00B75FC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75FC5" w:rsidRPr="00880A19" w:rsidRDefault="00B75FC5" w:rsidP="00B75FC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80A19">
        <w:rPr>
          <w:rFonts w:ascii="Times New Roman" w:hAnsi="Times New Roman" w:cs="Times New Roman"/>
          <w:b/>
          <w:sz w:val="28"/>
          <w:szCs w:val="28"/>
        </w:rPr>
        <w:t>Итоговая диагностика</w:t>
      </w:r>
    </w:p>
    <w:p w:rsidR="00B75FC5" w:rsidRPr="00880A19" w:rsidRDefault="00B75FC5" w:rsidP="00B75FC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80A19">
        <w:rPr>
          <w:rFonts w:ascii="Times New Roman" w:hAnsi="Times New Roman" w:cs="Times New Roman"/>
          <w:b/>
          <w:sz w:val="28"/>
          <w:szCs w:val="28"/>
        </w:rPr>
        <w:t>Диктант</w:t>
      </w:r>
    </w:p>
    <w:p w:rsidR="00B75FC5" w:rsidRPr="00880A19" w:rsidRDefault="00B75FC5" w:rsidP="00B75FC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80A19">
        <w:rPr>
          <w:rFonts w:ascii="Times New Roman" w:hAnsi="Times New Roman" w:cs="Times New Roman"/>
          <w:b/>
          <w:sz w:val="28"/>
          <w:szCs w:val="28"/>
        </w:rPr>
        <w:t>В роще.</w:t>
      </w:r>
    </w:p>
    <w:p w:rsidR="00B75FC5" w:rsidRPr="00880A19" w:rsidRDefault="00B75FC5" w:rsidP="00B75FC5">
      <w:pPr>
        <w:jc w:val="both"/>
        <w:rPr>
          <w:rFonts w:ascii="Times New Roman" w:hAnsi="Times New Roman" w:cs="Times New Roman"/>
          <w:sz w:val="28"/>
          <w:szCs w:val="28"/>
        </w:rPr>
      </w:pPr>
      <w:r w:rsidRPr="00880A19">
        <w:rPr>
          <w:rFonts w:ascii="Times New Roman" w:hAnsi="Times New Roman" w:cs="Times New Roman"/>
          <w:sz w:val="28"/>
          <w:szCs w:val="28"/>
        </w:rPr>
        <w:t>Вот березовая роща. На траве играют золотые лучи солнышка. Дует теплый ветерок. Под березками спрятался подберезовик. У ручья шумят редкие осинки. Под осинками – подосиновики. На лесных полянах звучат птичьи голоса. Как чудесно летом в роще.</w:t>
      </w:r>
    </w:p>
    <w:p w:rsidR="00B75FC5" w:rsidRPr="00880A19" w:rsidRDefault="00B75FC5" w:rsidP="00B75F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FC5" w:rsidRPr="00880A19" w:rsidRDefault="00B75FC5" w:rsidP="00B75F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A19">
        <w:rPr>
          <w:rFonts w:ascii="Times New Roman" w:hAnsi="Times New Roman" w:cs="Times New Roman"/>
          <w:b/>
          <w:sz w:val="28"/>
          <w:szCs w:val="28"/>
        </w:rPr>
        <w:t xml:space="preserve">   Грамматические задания:</w:t>
      </w:r>
    </w:p>
    <w:p w:rsidR="00B75FC5" w:rsidRPr="00880A19" w:rsidRDefault="00B75FC5" w:rsidP="00B75FC5">
      <w:pPr>
        <w:jc w:val="both"/>
        <w:rPr>
          <w:rFonts w:ascii="Times New Roman" w:hAnsi="Times New Roman" w:cs="Times New Roman"/>
          <w:sz w:val="28"/>
          <w:szCs w:val="28"/>
        </w:rPr>
      </w:pPr>
      <w:r w:rsidRPr="00880A19">
        <w:rPr>
          <w:rFonts w:ascii="Times New Roman" w:hAnsi="Times New Roman" w:cs="Times New Roman"/>
          <w:sz w:val="28"/>
          <w:szCs w:val="28"/>
        </w:rPr>
        <w:t>1. Найдите и выпишите словарные слова.</w:t>
      </w:r>
    </w:p>
    <w:p w:rsidR="00B75FC5" w:rsidRPr="00880A19" w:rsidRDefault="00B75FC5" w:rsidP="00B75FC5">
      <w:pPr>
        <w:jc w:val="both"/>
        <w:rPr>
          <w:rFonts w:ascii="Times New Roman" w:hAnsi="Times New Roman" w:cs="Times New Roman"/>
          <w:sz w:val="28"/>
          <w:szCs w:val="28"/>
        </w:rPr>
      </w:pPr>
      <w:r w:rsidRPr="00880A19">
        <w:rPr>
          <w:rFonts w:ascii="Times New Roman" w:hAnsi="Times New Roman" w:cs="Times New Roman"/>
          <w:sz w:val="28"/>
          <w:szCs w:val="28"/>
        </w:rPr>
        <w:t>2. Подчеркнуть то предложение, в котором есть слово, однокоренное со словом береза.</w:t>
      </w:r>
    </w:p>
    <w:p w:rsidR="00B75FC5" w:rsidRPr="00880A19" w:rsidRDefault="00B75FC5" w:rsidP="00B75FC5">
      <w:pPr>
        <w:jc w:val="both"/>
        <w:rPr>
          <w:rFonts w:ascii="Times New Roman" w:hAnsi="Times New Roman" w:cs="Times New Roman"/>
          <w:sz w:val="28"/>
          <w:szCs w:val="28"/>
        </w:rPr>
      </w:pPr>
      <w:r w:rsidRPr="00880A19">
        <w:rPr>
          <w:rFonts w:ascii="Times New Roman" w:hAnsi="Times New Roman" w:cs="Times New Roman"/>
          <w:sz w:val="28"/>
          <w:szCs w:val="28"/>
        </w:rPr>
        <w:t>3.Найдите и выпишите из 3 предложения слово, в котором количество букв меньше, чем количество звуков.</w:t>
      </w:r>
    </w:p>
    <w:p w:rsidR="00B75FC5" w:rsidRDefault="00B75FC5" w:rsidP="00B75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A19">
        <w:rPr>
          <w:rFonts w:ascii="Times New Roman" w:hAnsi="Times New Roman" w:cs="Times New Roman"/>
          <w:b/>
          <w:sz w:val="28"/>
          <w:szCs w:val="28"/>
        </w:rPr>
        <w:t>Списывание</w:t>
      </w:r>
    </w:p>
    <w:p w:rsidR="00880A19" w:rsidRPr="00880A19" w:rsidRDefault="00880A19" w:rsidP="00B75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75FC5" w:rsidRPr="00880A19" w:rsidRDefault="00B75FC5" w:rsidP="00B75FC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80A19">
        <w:rPr>
          <w:rFonts w:ascii="Times New Roman" w:hAnsi="Times New Roman" w:cs="Times New Roman"/>
          <w:b/>
          <w:sz w:val="28"/>
          <w:szCs w:val="28"/>
        </w:rPr>
        <w:t>Пруд ожил.</w:t>
      </w:r>
    </w:p>
    <w:p w:rsidR="00B75FC5" w:rsidRPr="00880A19" w:rsidRDefault="00B75FC5" w:rsidP="00B75F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FC5" w:rsidRPr="00880A19" w:rsidRDefault="00B75FC5" w:rsidP="00B75FC5">
      <w:pPr>
        <w:jc w:val="both"/>
        <w:rPr>
          <w:rFonts w:ascii="Times New Roman" w:hAnsi="Times New Roman" w:cs="Times New Roman"/>
          <w:sz w:val="28"/>
          <w:szCs w:val="28"/>
        </w:rPr>
      </w:pPr>
      <w:r w:rsidRPr="00880A19">
        <w:rPr>
          <w:rFonts w:ascii="Times New Roman" w:hAnsi="Times New Roman" w:cs="Times New Roman"/>
          <w:sz w:val="28"/>
          <w:szCs w:val="28"/>
        </w:rPr>
        <w:t xml:space="preserve">Теплые лучи солнца согрели пруд. Тихо качались камыши. Выплыла утка с утятами. Жаба прыгнула на лист кувшинки. В кустах спрятался уж. Пруд ожил. На лугу у пруда растут пестрые цветы. </w:t>
      </w:r>
    </w:p>
    <w:p w:rsidR="00BB770F" w:rsidRPr="00880A19" w:rsidRDefault="00BB770F" w:rsidP="00340A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BB770F" w:rsidRPr="00880A19" w:rsidRDefault="00BB770F" w:rsidP="00F31FC5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880A19">
        <w:rPr>
          <w:b/>
          <w:bCs/>
          <w:color w:val="000000"/>
          <w:sz w:val="28"/>
          <w:szCs w:val="28"/>
        </w:rPr>
        <w:t>3 класс</w:t>
      </w:r>
    </w:p>
    <w:p w:rsidR="004C2DC9" w:rsidRPr="00880A19" w:rsidRDefault="00755092" w:rsidP="00F31FC5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80A19">
        <w:rPr>
          <w:b/>
          <w:bCs/>
          <w:color w:val="000000"/>
          <w:sz w:val="28"/>
          <w:szCs w:val="28"/>
        </w:rPr>
        <w:t>Входно</w:t>
      </w:r>
      <w:r w:rsidR="004C2DC9" w:rsidRPr="00880A19">
        <w:rPr>
          <w:b/>
          <w:bCs/>
          <w:color w:val="000000"/>
          <w:sz w:val="28"/>
          <w:szCs w:val="28"/>
        </w:rPr>
        <w:t>й диктант</w:t>
      </w:r>
    </w:p>
    <w:p w:rsidR="00F31FC5" w:rsidRPr="00880A19" w:rsidRDefault="00F31FC5" w:rsidP="00E775D3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775D3" w:rsidRPr="00880A19" w:rsidRDefault="00E775D3" w:rsidP="00E775D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0A19">
        <w:rPr>
          <w:b/>
          <w:bCs/>
          <w:color w:val="000000"/>
          <w:sz w:val="28"/>
          <w:szCs w:val="28"/>
        </w:rPr>
        <w:t>Назначение контрольной работы</w:t>
      </w:r>
    </w:p>
    <w:p w:rsidR="00E775D3" w:rsidRPr="00880A19" w:rsidRDefault="00E775D3" w:rsidP="00E77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оценка уровня усвоения знаний материала 2 класса.</w:t>
      </w:r>
    </w:p>
    <w:p w:rsidR="00E775D3" w:rsidRPr="00880A19" w:rsidRDefault="00E775D3" w:rsidP="00E77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контрольной работы</w:t>
      </w:r>
    </w:p>
    <w:p w:rsidR="00E775D3" w:rsidRPr="00880A19" w:rsidRDefault="00E775D3" w:rsidP="00E77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Контрольная работа состоит из диктанта </w:t>
      </w:r>
      <w:r w:rsidR="002A4581"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(41 сл</w:t>
      </w:r>
      <w:r w:rsidR="00F31FC5"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A4581"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во) </w:t>
      </w: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грамматического задания (3)</w:t>
      </w:r>
    </w:p>
    <w:p w:rsidR="002A4581" w:rsidRPr="00880A19" w:rsidRDefault="002A4581" w:rsidP="002A4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оценка уровня усвоения знаний материала 1 класса.</w:t>
      </w:r>
    </w:p>
    <w:p w:rsidR="002A4581" w:rsidRPr="00880A19" w:rsidRDefault="002A4581" w:rsidP="002A4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контрольной работы</w:t>
      </w:r>
    </w:p>
    <w:p w:rsidR="002A4581" w:rsidRPr="00880A19" w:rsidRDefault="002A4581" w:rsidP="002A4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Контрольная работа состоит из диктанта (30 </w:t>
      </w:r>
      <w:proofErr w:type="gramStart"/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слов)и</w:t>
      </w:r>
      <w:proofErr w:type="gramEnd"/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грамматического задания (3)</w:t>
      </w:r>
    </w:p>
    <w:p w:rsidR="002A4581" w:rsidRPr="00880A19" w:rsidRDefault="002A4581" w:rsidP="002A4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контрольной работы </w:t>
      </w:r>
      <w:r w:rsidRPr="00880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</w:t>
      </w: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иктант</w:t>
      </w:r>
    </w:p>
    <w:p w:rsidR="002A4581" w:rsidRPr="00880A19" w:rsidRDefault="002A4581" w:rsidP="002A4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Проверяется у учащихся умение разборчиво и аккуратно писать под диктовку </w:t>
      </w:r>
      <w:proofErr w:type="gramStart"/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текст,   </w:t>
      </w:r>
      <w:proofErr w:type="gramEnd"/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умения правильно  ставить знаки препинания в конце  предложения, прописную букву  в начале предложения.  Написание слов с орфограммами: ЖИ-ШИ, </w:t>
      </w:r>
      <w:proofErr w:type="gramStart"/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ЧА-ЩА</w:t>
      </w:r>
      <w:proofErr w:type="gramEnd"/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разделительным и смягчающим «Ь», парной согласной в конце слова, с безударной гласной в корне слова, проверяемой ударением, словарные слова, раздельное написание предлогов.</w:t>
      </w:r>
    </w:p>
    <w:p w:rsidR="002A4581" w:rsidRPr="00880A19" w:rsidRDefault="002A4581" w:rsidP="002A4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Грамматические задания</w:t>
      </w:r>
    </w:p>
    <w:p w:rsidR="002A4581" w:rsidRPr="00880A19" w:rsidRDefault="002A4581" w:rsidP="002A4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Позволяют выявить степень </w:t>
      </w:r>
      <w:proofErr w:type="spellStart"/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 знаний и умений:</w:t>
      </w:r>
    </w:p>
    <w:p w:rsidR="002A4581" w:rsidRPr="00880A19" w:rsidRDefault="002A4581" w:rsidP="002A458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грамматическую основу предложения</w:t>
      </w:r>
    </w:p>
    <w:p w:rsidR="002A4581" w:rsidRPr="00880A19" w:rsidRDefault="002A4581" w:rsidP="002A458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корень слова и находить однокоренные слова.</w:t>
      </w:r>
    </w:p>
    <w:p w:rsidR="002A4581" w:rsidRPr="00880A19" w:rsidRDefault="002A4581" w:rsidP="002A458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согласные звуки по признакам: мягкий – твёрдый; звонкий - глухой</w:t>
      </w:r>
    </w:p>
    <w:p w:rsidR="002A4581" w:rsidRPr="00880A19" w:rsidRDefault="002A4581" w:rsidP="002A4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581" w:rsidRPr="00880A19" w:rsidRDefault="002A4581" w:rsidP="002A4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Выставление оценок за контрольный диктант</w:t>
      </w:r>
    </w:p>
    <w:p w:rsidR="002A4581" w:rsidRPr="00880A19" w:rsidRDefault="002A4581" w:rsidP="002A4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«5» - работа без ошибок и исправлений.</w:t>
      </w:r>
    </w:p>
    <w:p w:rsidR="002A4581" w:rsidRPr="00880A19" w:rsidRDefault="002A4581" w:rsidP="002A4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«4» - 2 орфографические и 2 пунктуационные ошибки или 1 орфографическая и 3 пунктуационные.</w:t>
      </w:r>
    </w:p>
    <w:p w:rsidR="002A4581" w:rsidRPr="00880A19" w:rsidRDefault="002A4581" w:rsidP="002A4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«3» - 3-4 орфографические и 4 пунктуационные ошибки, а также при 5 орфографических ошибках допускается «3», при этом отсутствуют пунктуационные ошибки.</w:t>
      </w:r>
    </w:p>
    <w:p w:rsidR="002A4581" w:rsidRPr="00880A19" w:rsidRDefault="002A4581" w:rsidP="002A4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«2» - более 5 орфографических ошибок.</w:t>
      </w:r>
    </w:p>
    <w:p w:rsidR="002A4581" w:rsidRPr="00880A19" w:rsidRDefault="002A4581" w:rsidP="002A4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Оценки за грамматические задания</w:t>
      </w:r>
    </w:p>
    <w:p w:rsidR="002A4581" w:rsidRPr="00880A19" w:rsidRDefault="002A4581" w:rsidP="002A4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«5» - всё верно           </w:t>
      </w:r>
    </w:p>
    <w:p w:rsidR="002A4581" w:rsidRPr="00880A19" w:rsidRDefault="002A4581" w:rsidP="002A4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«4» - не менее 3/4 верно;</w:t>
      </w:r>
    </w:p>
    <w:p w:rsidR="002A4581" w:rsidRPr="00880A19" w:rsidRDefault="002A4581" w:rsidP="002A4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«3» - не менее ½ верно;        </w:t>
      </w:r>
    </w:p>
    <w:p w:rsidR="002A4581" w:rsidRPr="00880A19" w:rsidRDefault="002A4581" w:rsidP="002A4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«2» - не выполнено больше половины задания.</w:t>
      </w:r>
    </w:p>
    <w:p w:rsidR="00F31FC5" w:rsidRPr="00880A19" w:rsidRDefault="00F31FC5" w:rsidP="00F31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1FC5" w:rsidRPr="00880A19" w:rsidRDefault="00F31FC5" w:rsidP="00340ABD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C2DC9" w:rsidRPr="00880A19" w:rsidRDefault="004C2DC9" w:rsidP="00340ABD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C2DC9" w:rsidRPr="00880A19" w:rsidRDefault="004C2DC9" w:rsidP="00340ABD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80A19">
        <w:rPr>
          <w:rStyle w:val="c1"/>
          <w:b/>
          <w:bCs/>
          <w:color w:val="000000"/>
          <w:sz w:val="28"/>
          <w:szCs w:val="28"/>
        </w:rPr>
        <w:t>Осенью.</w:t>
      </w:r>
    </w:p>
    <w:p w:rsidR="004C2DC9" w:rsidRPr="00880A19" w:rsidRDefault="004C2DC9" w:rsidP="00340A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0A19">
        <w:rPr>
          <w:rStyle w:val="c1"/>
          <w:color w:val="000000"/>
          <w:sz w:val="28"/>
          <w:szCs w:val="28"/>
        </w:rPr>
        <w:t>Мы часто ходим в ближний лесок. Красив русский лес осенью. Яркие краски радуют глаз. Падают сухие листья. Земля покрылась пёстрым ковром. Шуршит под ногами пожухлая трава. В лесу смолкли птичьи песни. Вода в лесных ручьях чистая. Хорошо дышать свежим воздухом. (41 слово)</w:t>
      </w:r>
    </w:p>
    <w:p w:rsidR="004C2DC9" w:rsidRPr="00880A19" w:rsidRDefault="004C2DC9" w:rsidP="00340ABD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80A19">
        <w:rPr>
          <w:rStyle w:val="c1"/>
          <w:b/>
          <w:color w:val="000000"/>
          <w:sz w:val="28"/>
          <w:szCs w:val="28"/>
          <w:u w:val="single"/>
        </w:rPr>
        <w:t>Грамматическое задание:</w:t>
      </w:r>
    </w:p>
    <w:p w:rsidR="004C2DC9" w:rsidRPr="00880A19" w:rsidRDefault="004C2DC9" w:rsidP="00F775A2">
      <w:pPr>
        <w:pStyle w:val="c2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80A19">
        <w:rPr>
          <w:rStyle w:val="c1"/>
          <w:color w:val="000000"/>
          <w:sz w:val="28"/>
          <w:szCs w:val="28"/>
        </w:rPr>
        <w:t>Подчеркнуть в третьем предложении грамматическую основу.</w:t>
      </w:r>
    </w:p>
    <w:p w:rsidR="00F775A2" w:rsidRPr="00880A19" w:rsidRDefault="00F775A2" w:rsidP="00F775A2">
      <w:pPr>
        <w:pStyle w:val="c2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80A19">
        <w:rPr>
          <w:rStyle w:val="c1"/>
          <w:color w:val="000000"/>
          <w:sz w:val="28"/>
          <w:szCs w:val="28"/>
        </w:rPr>
        <w:t>Выписать слово, в котором два слога, все согласные звонкие.</w:t>
      </w:r>
    </w:p>
    <w:p w:rsidR="004C2DC9" w:rsidRPr="00880A19" w:rsidRDefault="00F775A2" w:rsidP="00F775A2">
      <w:pPr>
        <w:pStyle w:val="c2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0A19">
        <w:rPr>
          <w:rStyle w:val="c1"/>
          <w:color w:val="000000"/>
          <w:sz w:val="28"/>
          <w:szCs w:val="28"/>
        </w:rPr>
        <w:t>Выписать из текста однокоренные слова.</w:t>
      </w:r>
    </w:p>
    <w:p w:rsidR="004C2DC9" w:rsidRPr="00880A19" w:rsidRDefault="004C2DC9" w:rsidP="00340A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4C2DC9" w:rsidRPr="00880A19" w:rsidRDefault="004C2DC9" w:rsidP="00340A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BB770F" w:rsidRPr="00880A19" w:rsidRDefault="00BB770F" w:rsidP="00F31FC5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880A19">
        <w:rPr>
          <w:b/>
          <w:bCs/>
          <w:color w:val="000000"/>
          <w:sz w:val="28"/>
          <w:szCs w:val="28"/>
        </w:rPr>
        <w:t>Промежуточная диагностика</w:t>
      </w:r>
    </w:p>
    <w:p w:rsidR="00BB770F" w:rsidRPr="00880A19" w:rsidRDefault="00BB770F" w:rsidP="00340ABD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880A19">
        <w:rPr>
          <w:b/>
          <w:bCs/>
          <w:color w:val="000000"/>
          <w:sz w:val="28"/>
          <w:szCs w:val="28"/>
        </w:rPr>
        <w:t>Верные следы.</w:t>
      </w:r>
    </w:p>
    <w:p w:rsidR="00BB770F" w:rsidRPr="00880A19" w:rsidRDefault="00BB770F" w:rsidP="00340A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80A19">
        <w:rPr>
          <w:color w:val="000000"/>
          <w:sz w:val="28"/>
          <w:szCs w:val="28"/>
        </w:rPr>
        <w:t>Шли ребята через лес прямой дорогой. Тропинки замело снегом. Побежали дети по звериным следам и заблудились. Испугались ребята. Стали кричать. Молчит зимний лес.</w:t>
      </w:r>
    </w:p>
    <w:p w:rsidR="00BB770F" w:rsidRPr="00880A19" w:rsidRDefault="00BB770F" w:rsidP="00340A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80A19">
        <w:rPr>
          <w:color w:val="000000"/>
          <w:sz w:val="28"/>
          <w:szCs w:val="28"/>
        </w:rPr>
        <w:t>Вдруг Никита увидал знакомые следы. Тут пробегала собака. Они всегда приведут к жилью. Так учил мальчика дедушка. Ребятишки направились по следам и вышли на лесную сторожку.</w:t>
      </w:r>
    </w:p>
    <w:p w:rsidR="00BB770F" w:rsidRPr="00880A19" w:rsidRDefault="00BB770F" w:rsidP="00340ABD">
      <w:pPr>
        <w:pStyle w:val="a3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880A19">
        <w:rPr>
          <w:color w:val="000000"/>
          <w:sz w:val="28"/>
          <w:szCs w:val="28"/>
        </w:rPr>
        <w:t>(51 слово)</w:t>
      </w:r>
    </w:p>
    <w:p w:rsidR="00BB770F" w:rsidRPr="00880A19" w:rsidRDefault="00BB770F" w:rsidP="00340A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80A19">
        <w:rPr>
          <w:b/>
          <w:bCs/>
          <w:color w:val="000000"/>
          <w:sz w:val="28"/>
          <w:szCs w:val="28"/>
        </w:rPr>
        <w:t>Слова для справок:</w:t>
      </w:r>
      <w:r w:rsidRPr="00880A19">
        <w:rPr>
          <w:color w:val="000000"/>
          <w:sz w:val="28"/>
          <w:szCs w:val="28"/>
        </w:rPr>
        <w:t xml:space="preserve"> приведут, знакомые.</w:t>
      </w:r>
    </w:p>
    <w:p w:rsidR="00BB770F" w:rsidRPr="00880A19" w:rsidRDefault="00BB770F" w:rsidP="00340A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80A19">
        <w:rPr>
          <w:color w:val="000000"/>
          <w:sz w:val="28"/>
          <w:szCs w:val="28"/>
        </w:rPr>
        <w:t>Грамматические задания.</w:t>
      </w:r>
    </w:p>
    <w:p w:rsidR="00BB770F" w:rsidRPr="00880A19" w:rsidRDefault="00BB770F" w:rsidP="00340ABD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880A19">
        <w:rPr>
          <w:color w:val="000000"/>
          <w:sz w:val="28"/>
          <w:szCs w:val="28"/>
        </w:rPr>
        <w:t>Найти предложение, в котором есть только главные члены. Подчеркнуть их.</w:t>
      </w:r>
    </w:p>
    <w:p w:rsidR="00BB770F" w:rsidRPr="00880A19" w:rsidRDefault="00BB770F" w:rsidP="00340ABD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880A19">
        <w:rPr>
          <w:color w:val="000000"/>
          <w:sz w:val="28"/>
          <w:szCs w:val="28"/>
        </w:rPr>
        <w:t>Выписать из текста 2 слова с безударной гласной в корне; приписать к ним проверочные слова.</w:t>
      </w:r>
    </w:p>
    <w:p w:rsidR="00BB770F" w:rsidRPr="00880A19" w:rsidRDefault="00BB770F" w:rsidP="00340ABD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880A19">
        <w:rPr>
          <w:color w:val="000000"/>
          <w:sz w:val="28"/>
          <w:szCs w:val="28"/>
        </w:rPr>
        <w:t>Выписать из текста 2 слова с парной согласной, приписать проверочные слова.</w:t>
      </w:r>
    </w:p>
    <w:p w:rsidR="00BB770F" w:rsidRPr="00880A19" w:rsidRDefault="00BB770F" w:rsidP="00340A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B75FC5" w:rsidRPr="00880A19" w:rsidRDefault="00B75FC5" w:rsidP="00340A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B75FC5" w:rsidRPr="00880A19" w:rsidRDefault="00B75FC5" w:rsidP="00340ABD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880A19">
        <w:rPr>
          <w:b/>
          <w:color w:val="000000"/>
          <w:sz w:val="28"/>
          <w:szCs w:val="28"/>
        </w:rPr>
        <w:t xml:space="preserve">Итоговая диагностика  </w:t>
      </w:r>
    </w:p>
    <w:p w:rsidR="00B75FC5" w:rsidRPr="00880A19" w:rsidRDefault="00B75FC5" w:rsidP="00B75FC5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880A19">
        <w:rPr>
          <w:b/>
          <w:color w:val="000000"/>
          <w:sz w:val="28"/>
          <w:szCs w:val="28"/>
        </w:rPr>
        <w:t>Диктант</w:t>
      </w:r>
    </w:p>
    <w:p w:rsidR="00B75FC5" w:rsidRPr="00880A19" w:rsidRDefault="00B75FC5" w:rsidP="00B75FC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80A19">
        <w:rPr>
          <w:rStyle w:val="c5"/>
          <w:b/>
          <w:bCs/>
          <w:color w:val="000000"/>
          <w:sz w:val="28"/>
          <w:szCs w:val="28"/>
        </w:rPr>
        <w:t>Певчие птицы.</w:t>
      </w:r>
    </w:p>
    <w:p w:rsidR="00B75FC5" w:rsidRPr="00880A19" w:rsidRDefault="00B75FC5" w:rsidP="00B75FC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0A19">
        <w:rPr>
          <w:rStyle w:val="c1"/>
          <w:color w:val="000000"/>
          <w:sz w:val="28"/>
          <w:szCs w:val="28"/>
        </w:rPr>
        <w:lastRenderedPageBreak/>
        <w:t>     Сколько прекрасных мастеров поёт в берёзовой роще, в широком поле! На все лады звенят жаворонки, дрозды, соловьи.</w:t>
      </w:r>
    </w:p>
    <w:p w:rsidR="00B75FC5" w:rsidRPr="00880A19" w:rsidRDefault="00B75FC5" w:rsidP="00B75FC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0A19">
        <w:rPr>
          <w:rStyle w:val="c1"/>
          <w:color w:val="000000"/>
          <w:sz w:val="28"/>
          <w:szCs w:val="28"/>
        </w:rPr>
        <w:t>     В весеннем лесу можно услышать певчего дрозда.   Жаворонок – ранний певец.     Лучший певец русского леса – соловей. Он запевает поздним вечером. Всю ночь не умолкают чудесные звуки.</w:t>
      </w:r>
    </w:p>
    <w:p w:rsidR="00B75FC5" w:rsidRPr="00880A19" w:rsidRDefault="00B75FC5" w:rsidP="00B75FC5">
      <w:pPr>
        <w:rPr>
          <w:rFonts w:ascii="Times New Roman" w:hAnsi="Times New Roman" w:cs="Times New Roman"/>
          <w:sz w:val="28"/>
          <w:szCs w:val="28"/>
        </w:rPr>
      </w:pPr>
    </w:p>
    <w:p w:rsidR="00B75FC5" w:rsidRPr="00880A19" w:rsidRDefault="00B75FC5" w:rsidP="00B75FC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0A19">
        <w:rPr>
          <w:rStyle w:val="c5"/>
          <w:b/>
          <w:bCs/>
          <w:color w:val="000000"/>
          <w:sz w:val="28"/>
          <w:szCs w:val="28"/>
        </w:rPr>
        <w:t>Грамматические задания:</w:t>
      </w:r>
    </w:p>
    <w:p w:rsidR="00B75FC5" w:rsidRPr="00880A19" w:rsidRDefault="00B75FC5" w:rsidP="00B75FC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0A19">
        <w:rPr>
          <w:rStyle w:val="c1"/>
          <w:i/>
          <w:iCs/>
          <w:color w:val="000000"/>
          <w:sz w:val="28"/>
          <w:szCs w:val="28"/>
        </w:rPr>
        <w:t>1. Найди в тексте однородные члены предложения и подчеркни их.</w:t>
      </w:r>
    </w:p>
    <w:p w:rsidR="00B75FC5" w:rsidRPr="00880A19" w:rsidRDefault="00B75FC5" w:rsidP="00B75FC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0A19">
        <w:rPr>
          <w:rStyle w:val="c1"/>
          <w:i/>
          <w:iCs/>
          <w:color w:val="000000"/>
          <w:sz w:val="28"/>
          <w:szCs w:val="28"/>
        </w:rPr>
        <w:t>2. Выполни синтаксический разбор предложения. Выпиши словосочетания.</w:t>
      </w:r>
    </w:p>
    <w:p w:rsidR="00B75FC5" w:rsidRPr="00880A19" w:rsidRDefault="00B75FC5" w:rsidP="00B75FC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80A19">
        <w:rPr>
          <w:rStyle w:val="c1"/>
          <w:color w:val="000000"/>
          <w:sz w:val="28"/>
          <w:szCs w:val="28"/>
        </w:rPr>
        <w:t>I вариант.</w:t>
      </w:r>
    </w:p>
    <w:p w:rsidR="00B75FC5" w:rsidRPr="00880A19" w:rsidRDefault="00B75FC5" w:rsidP="00B75FC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80A19">
        <w:rPr>
          <w:rStyle w:val="c1"/>
          <w:color w:val="000000"/>
          <w:sz w:val="28"/>
          <w:szCs w:val="28"/>
        </w:rPr>
        <w:t>Весной на опушке леса зацвела душистая черёмуха.</w:t>
      </w:r>
    </w:p>
    <w:p w:rsidR="00B75FC5" w:rsidRPr="00880A19" w:rsidRDefault="00B75FC5" w:rsidP="00B75FC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80A19">
        <w:rPr>
          <w:rStyle w:val="c1"/>
          <w:color w:val="000000"/>
          <w:sz w:val="28"/>
          <w:szCs w:val="28"/>
        </w:rPr>
        <w:t>II вариант.</w:t>
      </w:r>
    </w:p>
    <w:p w:rsidR="00B75FC5" w:rsidRPr="00880A19" w:rsidRDefault="00B75FC5" w:rsidP="00B75FC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80A19">
        <w:rPr>
          <w:rStyle w:val="c1"/>
          <w:color w:val="000000"/>
          <w:sz w:val="28"/>
          <w:szCs w:val="28"/>
        </w:rPr>
        <w:t xml:space="preserve">В мае </w:t>
      </w:r>
      <w:proofErr w:type="gramStart"/>
      <w:r w:rsidRPr="00880A19">
        <w:rPr>
          <w:rStyle w:val="c1"/>
          <w:color w:val="000000"/>
          <w:sz w:val="28"/>
          <w:szCs w:val="28"/>
        </w:rPr>
        <w:t>над  кустом</w:t>
      </w:r>
      <w:proofErr w:type="gramEnd"/>
      <w:r w:rsidRPr="00880A19">
        <w:rPr>
          <w:rStyle w:val="c1"/>
          <w:color w:val="000000"/>
          <w:sz w:val="28"/>
          <w:szCs w:val="28"/>
        </w:rPr>
        <w:t xml:space="preserve"> сирени жужжат мохнатые шмели.</w:t>
      </w:r>
    </w:p>
    <w:p w:rsidR="00B75FC5" w:rsidRPr="00880A19" w:rsidRDefault="00B75FC5" w:rsidP="00B75FC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0A19">
        <w:rPr>
          <w:rStyle w:val="c1"/>
          <w:i/>
          <w:iCs/>
          <w:color w:val="000000"/>
          <w:sz w:val="28"/>
          <w:szCs w:val="28"/>
        </w:rPr>
        <w:t>3. Выполни морфологический разбор имени существительного.</w:t>
      </w:r>
    </w:p>
    <w:p w:rsidR="00B75FC5" w:rsidRPr="00880A19" w:rsidRDefault="00B75FC5" w:rsidP="00B75FC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0A19">
        <w:rPr>
          <w:rStyle w:val="c1"/>
          <w:color w:val="000000"/>
          <w:sz w:val="28"/>
          <w:szCs w:val="28"/>
        </w:rPr>
        <w:t>                   I вариант                                                  II вариант</w:t>
      </w:r>
    </w:p>
    <w:p w:rsidR="00B75FC5" w:rsidRPr="00880A19" w:rsidRDefault="00B75FC5" w:rsidP="00B75FC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0A19">
        <w:rPr>
          <w:rStyle w:val="c1"/>
          <w:color w:val="000000"/>
          <w:sz w:val="28"/>
          <w:szCs w:val="28"/>
        </w:rPr>
        <w:t>              На опушке -                                                Над кустом -</w:t>
      </w:r>
    </w:p>
    <w:p w:rsidR="00B75FC5" w:rsidRPr="00880A19" w:rsidRDefault="00B75FC5" w:rsidP="00B75FC5">
      <w:pPr>
        <w:rPr>
          <w:rFonts w:ascii="Times New Roman" w:hAnsi="Times New Roman" w:cs="Times New Roman"/>
          <w:sz w:val="28"/>
          <w:szCs w:val="28"/>
        </w:rPr>
      </w:pPr>
    </w:p>
    <w:p w:rsidR="00B75FC5" w:rsidRPr="00880A19" w:rsidRDefault="00B75FC5" w:rsidP="00B75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A19">
        <w:rPr>
          <w:rFonts w:ascii="Times New Roman" w:hAnsi="Times New Roman" w:cs="Times New Roman"/>
          <w:b/>
          <w:sz w:val="28"/>
          <w:szCs w:val="28"/>
        </w:rPr>
        <w:t>Списывание</w:t>
      </w:r>
    </w:p>
    <w:p w:rsidR="00B75FC5" w:rsidRPr="00880A19" w:rsidRDefault="00B75FC5" w:rsidP="00B75FC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80A19">
        <w:rPr>
          <w:b/>
          <w:bCs/>
          <w:color w:val="333333"/>
          <w:sz w:val="28"/>
          <w:szCs w:val="28"/>
        </w:rPr>
        <w:t>Клюква.</w:t>
      </w:r>
    </w:p>
    <w:p w:rsidR="00B75FC5" w:rsidRPr="00880A19" w:rsidRDefault="00B75FC5" w:rsidP="00B75FC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80A19">
        <w:rPr>
          <w:color w:val="333333"/>
          <w:sz w:val="28"/>
          <w:szCs w:val="28"/>
        </w:rPr>
        <w:t xml:space="preserve">Кислая и очень полезная для здоровья ягода клюква растёт летом, а собирают её поздно осенью. Самая сладкая клюква бывает весной, когда пролежит всю зиму в снегу. В начале апреля дети отправились на болото. Сначала дорога была широкая. Потом она превратилась в узкую тропу. Вдоль тропы стояли сухие травы. Можно долго ходить по болоту и не понять, что под ногами клюква. Ягоды прячутся в болотных кочках и не видны. Наклонился взять одну ягодку, а вытянул длинную зелёную ниточку с многими </w:t>
      </w:r>
      <w:proofErr w:type="spellStart"/>
      <w:r w:rsidRPr="00880A19">
        <w:rPr>
          <w:color w:val="333333"/>
          <w:sz w:val="28"/>
          <w:szCs w:val="28"/>
        </w:rPr>
        <w:t>клюквинками</w:t>
      </w:r>
      <w:proofErr w:type="spellEnd"/>
      <w:r w:rsidRPr="00880A19">
        <w:rPr>
          <w:color w:val="333333"/>
          <w:sz w:val="28"/>
          <w:szCs w:val="28"/>
        </w:rPr>
        <w:t>.</w:t>
      </w:r>
    </w:p>
    <w:p w:rsidR="00B75FC5" w:rsidRPr="00880A19" w:rsidRDefault="00B75FC5" w:rsidP="00B75FC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4C2DC9" w:rsidRPr="00880A19" w:rsidRDefault="004C2DC9" w:rsidP="00B75FC5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880A19">
        <w:rPr>
          <w:b/>
          <w:bCs/>
          <w:color w:val="000000"/>
          <w:sz w:val="28"/>
          <w:szCs w:val="28"/>
        </w:rPr>
        <w:t>4 класс</w:t>
      </w:r>
    </w:p>
    <w:p w:rsidR="004C2DC9" w:rsidRPr="00880A19" w:rsidRDefault="004C2DC9" w:rsidP="00340ABD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755092" w:rsidRPr="00880A19" w:rsidRDefault="004C2DC9" w:rsidP="00340ABD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80A19">
        <w:rPr>
          <w:b/>
          <w:bCs/>
          <w:color w:val="000000"/>
          <w:sz w:val="28"/>
          <w:szCs w:val="28"/>
        </w:rPr>
        <w:t>Входной диктант</w:t>
      </w:r>
    </w:p>
    <w:p w:rsidR="00755092" w:rsidRPr="00880A19" w:rsidRDefault="00755092" w:rsidP="00340AB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0A19">
        <w:rPr>
          <w:b/>
          <w:bCs/>
          <w:color w:val="000000"/>
          <w:sz w:val="28"/>
          <w:szCs w:val="28"/>
        </w:rPr>
        <w:t>Назначение контрольной работы</w:t>
      </w:r>
    </w:p>
    <w:p w:rsidR="00755092" w:rsidRPr="00880A19" w:rsidRDefault="00755092" w:rsidP="0034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оценка уровня усвоения знаний материала 3 класса.</w:t>
      </w:r>
    </w:p>
    <w:p w:rsidR="00755092" w:rsidRPr="00880A19" w:rsidRDefault="00755092" w:rsidP="0034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контрольной работы</w:t>
      </w:r>
    </w:p>
    <w:p w:rsidR="00755092" w:rsidRPr="00880A19" w:rsidRDefault="00755092" w:rsidP="0034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 работа состоит из диктанта (64 слова) и грамматического задания (3)</w:t>
      </w:r>
    </w:p>
    <w:p w:rsidR="002A4581" w:rsidRPr="00880A19" w:rsidRDefault="002A4581" w:rsidP="002A4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80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контрольной работы </w:t>
      </w:r>
      <w:r w:rsidRPr="00880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</w:t>
      </w: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иктант</w:t>
      </w:r>
    </w:p>
    <w:p w:rsidR="001F4069" w:rsidRPr="00880A19" w:rsidRDefault="001F4069" w:rsidP="001F40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0A19">
        <w:rPr>
          <w:bCs/>
          <w:color w:val="000000"/>
          <w:sz w:val="28"/>
          <w:szCs w:val="28"/>
        </w:rPr>
        <w:t>Проверяются следующие предметные знания:</w:t>
      </w:r>
    </w:p>
    <w:tbl>
      <w:tblPr>
        <w:tblW w:w="10814" w:type="dxa"/>
        <w:tblInd w:w="-3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8864"/>
      </w:tblGrid>
      <w:tr w:rsidR="001F4069" w:rsidRPr="00880A19" w:rsidTr="00880A19"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069" w:rsidRPr="00880A19" w:rsidRDefault="001F4069" w:rsidP="002F3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0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Фонетика</w:t>
            </w:r>
          </w:p>
        </w:tc>
        <w:tc>
          <w:tcPr>
            <w:tcW w:w="8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069" w:rsidRPr="00880A19" w:rsidRDefault="001F4069" w:rsidP="002F3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0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Различать произношение и написание слов, сопоставлять количество звуков и букв в словах</w:t>
            </w:r>
          </w:p>
        </w:tc>
      </w:tr>
      <w:tr w:rsidR="001F4069" w:rsidRPr="00880A19" w:rsidTr="00880A19"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069" w:rsidRPr="00880A19" w:rsidRDefault="001F4069" w:rsidP="002F3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0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 слова</w:t>
            </w:r>
          </w:p>
        </w:tc>
        <w:tc>
          <w:tcPr>
            <w:tcW w:w="8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069" w:rsidRPr="00880A19" w:rsidRDefault="001F4069" w:rsidP="002F3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0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 писать гласные и согласные в приставках.</w:t>
            </w:r>
          </w:p>
        </w:tc>
      </w:tr>
      <w:tr w:rsidR="001F4069" w:rsidRPr="00880A19" w:rsidTr="00880A19"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069" w:rsidRPr="00880A19" w:rsidRDefault="001F4069" w:rsidP="002F3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0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Морфология</w:t>
            </w:r>
          </w:p>
        </w:tc>
        <w:tc>
          <w:tcPr>
            <w:tcW w:w="8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069" w:rsidRPr="00880A19" w:rsidRDefault="001F4069" w:rsidP="002F3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0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изученные части речи (им.существительные, прилагательные, глаголы)</w:t>
            </w:r>
          </w:p>
        </w:tc>
      </w:tr>
      <w:tr w:rsidR="001F4069" w:rsidRPr="00880A19" w:rsidTr="00880A19"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069" w:rsidRPr="00880A19" w:rsidRDefault="001F4069" w:rsidP="002F3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0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Синтаксис</w:t>
            </w:r>
          </w:p>
        </w:tc>
        <w:tc>
          <w:tcPr>
            <w:tcW w:w="8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069" w:rsidRPr="00880A19" w:rsidRDefault="001F4069" w:rsidP="002F3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0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Находить грамматическую основу в простых предложениях</w:t>
            </w:r>
          </w:p>
        </w:tc>
      </w:tr>
      <w:tr w:rsidR="001F4069" w:rsidRPr="00880A19" w:rsidTr="00880A19"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069" w:rsidRPr="00880A19" w:rsidRDefault="001F4069" w:rsidP="002F3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0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Орфография</w:t>
            </w:r>
          </w:p>
        </w:tc>
        <w:tc>
          <w:tcPr>
            <w:tcW w:w="8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069" w:rsidRPr="00880A19" w:rsidRDefault="001F4069" w:rsidP="002F3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0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 писать слова с традиционными написаниями</w:t>
            </w:r>
          </w:p>
          <w:p w:rsidR="001F4069" w:rsidRPr="00880A19" w:rsidRDefault="001F4069" w:rsidP="002F3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0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 писать проверяемые орфограммы в корне слова, подбирать проверочные слова.</w:t>
            </w:r>
          </w:p>
          <w:p w:rsidR="001F4069" w:rsidRPr="00880A19" w:rsidRDefault="001F4069" w:rsidP="002F3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0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 писать предлоги и приставки.</w:t>
            </w:r>
          </w:p>
          <w:p w:rsidR="001F4069" w:rsidRPr="00880A19" w:rsidRDefault="001F4069" w:rsidP="002F3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0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 писать слова с непроверяемыми написаниями.</w:t>
            </w:r>
          </w:p>
          <w:p w:rsidR="001F4069" w:rsidRPr="00880A19" w:rsidRDefault="001F4069" w:rsidP="002F3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0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 писать с двойными согласными.</w:t>
            </w:r>
          </w:p>
          <w:p w:rsidR="001F4069" w:rsidRPr="00880A19" w:rsidRDefault="001F4069" w:rsidP="002F3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0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 употреблять разделительный ь.</w:t>
            </w:r>
          </w:p>
        </w:tc>
      </w:tr>
      <w:tr w:rsidR="001F4069" w:rsidRPr="00880A19" w:rsidTr="00880A19"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069" w:rsidRPr="00880A19" w:rsidRDefault="001F4069" w:rsidP="002F3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0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Пунктуация</w:t>
            </w:r>
          </w:p>
        </w:tc>
        <w:tc>
          <w:tcPr>
            <w:tcW w:w="8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4069" w:rsidRPr="00880A19" w:rsidRDefault="001F4069" w:rsidP="002F3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0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 употреблять знаки препинания в конце предложений (точка, вопросительный, восклицательный знак).</w:t>
            </w:r>
          </w:p>
        </w:tc>
      </w:tr>
    </w:tbl>
    <w:p w:rsidR="002A4581" w:rsidRPr="00880A19" w:rsidRDefault="001F4069" w:rsidP="002A4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</w:t>
      </w:r>
      <w:r w:rsidR="002A4581" w:rsidRPr="00880A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рамматические задания</w:t>
      </w:r>
    </w:p>
    <w:p w:rsidR="002A4581" w:rsidRPr="00880A19" w:rsidRDefault="002A4581" w:rsidP="002A4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Позволяют выявить степень </w:t>
      </w:r>
      <w:proofErr w:type="spellStart"/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 знаний и умений:</w:t>
      </w:r>
    </w:p>
    <w:p w:rsidR="002A4581" w:rsidRPr="00880A19" w:rsidRDefault="002A4581" w:rsidP="002A458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грамматическую основу предложения</w:t>
      </w:r>
    </w:p>
    <w:p w:rsidR="002A4581" w:rsidRPr="00880A19" w:rsidRDefault="002A4581" w:rsidP="002A458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корень слова и находить однокоренные слова.</w:t>
      </w:r>
    </w:p>
    <w:p w:rsidR="002A4581" w:rsidRPr="00880A19" w:rsidRDefault="002A4581" w:rsidP="002A458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согласные звуки по признакам: мягкий – твёрдый; звонкий </w:t>
      </w:r>
      <w:r w:rsidR="001F4069"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глухой</w:t>
      </w:r>
    </w:p>
    <w:p w:rsidR="001F4069" w:rsidRPr="00880A19" w:rsidRDefault="001F4069" w:rsidP="002A458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части речи.</w:t>
      </w:r>
    </w:p>
    <w:p w:rsidR="001F4069" w:rsidRPr="00880A19" w:rsidRDefault="001F4069" w:rsidP="002A458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морфологический разбор.</w:t>
      </w:r>
    </w:p>
    <w:p w:rsidR="002A4581" w:rsidRPr="00880A19" w:rsidRDefault="002A4581" w:rsidP="002A4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581" w:rsidRPr="00880A19" w:rsidRDefault="002A4581" w:rsidP="002A4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Выставление оценок за контрольный диктант</w:t>
      </w:r>
    </w:p>
    <w:p w:rsidR="002A4581" w:rsidRPr="00880A19" w:rsidRDefault="002A4581" w:rsidP="002A4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«5» - работа без ошибок и исправлений.</w:t>
      </w:r>
    </w:p>
    <w:p w:rsidR="002A4581" w:rsidRPr="00880A19" w:rsidRDefault="002A4581" w:rsidP="002A4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«4» - 2 орфографические и 2 пунктуационные ошибки или 1 орфографическая и 3 пунктуационные.</w:t>
      </w:r>
    </w:p>
    <w:p w:rsidR="002A4581" w:rsidRPr="00880A19" w:rsidRDefault="002A4581" w:rsidP="002A4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«3» - 3-4 орфографические и 4 пунктуационные ошибки, а также при 5 орфографических ошибках допускается «3», при этом отсутствуют пунктуационные ошибки.</w:t>
      </w:r>
    </w:p>
    <w:p w:rsidR="002A4581" w:rsidRPr="00880A19" w:rsidRDefault="002A4581" w:rsidP="002A4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«2» - более 5 орфографических ошибок.</w:t>
      </w:r>
    </w:p>
    <w:p w:rsidR="002A4581" w:rsidRPr="00880A19" w:rsidRDefault="002A4581" w:rsidP="002A4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Оценки за грамматические задания</w:t>
      </w:r>
    </w:p>
    <w:p w:rsidR="002A4581" w:rsidRPr="00880A19" w:rsidRDefault="002A4581" w:rsidP="002A4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«5» - всё верно           </w:t>
      </w:r>
    </w:p>
    <w:p w:rsidR="002A4581" w:rsidRPr="00880A19" w:rsidRDefault="002A4581" w:rsidP="002A4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«4» - не менее 3/4 верно;</w:t>
      </w:r>
    </w:p>
    <w:p w:rsidR="002A4581" w:rsidRPr="00880A19" w:rsidRDefault="002A4581" w:rsidP="002A4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«3» - не менее ½ верно;        </w:t>
      </w:r>
    </w:p>
    <w:p w:rsidR="002A4581" w:rsidRPr="00880A19" w:rsidRDefault="002A4581" w:rsidP="002A4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«2» - не выполнено больше половины задания.</w:t>
      </w:r>
    </w:p>
    <w:p w:rsidR="002A4581" w:rsidRPr="00880A19" w:rsidRDefault="002A4581" w:rsidP="002A4581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A4581" w:rsidRPr="00880A19" w:rsidRDefault="002A4581" w:rsidP="0034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2DC9" w:rsidRPr="00880A19" w:rsidRDefault="00340ABD" w:rsidP="00340A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Осенняя пора</w:t>
      </w:r>
    </w:p>
    <w:p w:rsidR="004C2DC9" w:rsidRPr="00880A19" w:rsidRDefault="004C2DC9" w:rsidP="0034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    Прошло знойное лето. Наступила золотая осень. Загляни в лес. По опушкам растут грибы. Среди пожухлой травы краснеют подосиновики. По краю ельника можно найти скользкие грузди, душистые рыжики. Старые пни покрыты опёнками. Моховые болота </w:t>
      </w:r>
      <w:proofErr w:type="gramStart"/>
      <w:r w:rsidRPr="00880A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усыпаны  румяной</w:t>
      </w:r>
      <w:proofErr w:type="gramEnd"/>
      <w:r w:rsidRPr="00880A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клюквой. На поляне горят гроздья рябины. Дни стоят погожие. Небо высокое и прозрачное. На дне ручья видна каждая травинка. Умолкают птичьи голоса. В лесу тишина и покой.</w:t>
      </w:r>
    </w:p>
    <w:p w:rsidR="004C2DC9" w:rsidRPr="00880A19" w:rsidRDefault="004C2DC9" w:rsidP="0034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Слова для справок: на поляне, усыпаны, покой.</w:t>
      </w:r>
    </w:p>
    <w:p w:rsidR="004C2DC9" w:rsidRPr="00880A19" w:rsidRDefault="004C2DC9" w:rsidP="0034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Грамматическое задание:</w:t>
      </w:r>
    </w:p>
    <w:p w:rsidR="004C2DC9" w:rsidRPr="00880A19" w:rsidRDefault="004C2DC9" w:rsidP="00340AB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Девятое предложение разобрать по членам предложения, указать части речи и связь слов в предложении. </w:t>
      </w:r>
    </w:p>
    <w:p w:rsidR="004C2DC9" w:rsidRPr="00880A19" w:rsidRDefault="004C2DC9" w:rsidP="00340AB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Выписать два слова с проверяемой безударной гласной в корне и проверить её написание.</w:t>
      </w:r>
    </w:p>
    <w:p w:rsidR="004C2DC9" w:rsidRPr="00880A19" w:rsidRDefault="004C2DC9" w:rsidP="00340AB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Определить количество слогов, букв и звуков в словах: осень, гроздья</w:t>
      </w:r>
      <w:r w:rsidR="009D60A0" w:rsidRPr="00880A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9D60A0" w:rsidRPr="00880A19" w:rsidRDefault="009D60A0" w:rsidP="009D60A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9D60A0" w:rsidRPr="00880A19" w:rsidRDefault="009D60A0" w:rsidP="009D60A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755092" w:rsidRPr="00880A19" w:rsidRDefault="00755092" w:rsidP="0034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5092" w:rsidRPr="00880A19" w:rsidRDefault="00755092" w:rsidP="0034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Промежуточная диагностика</w:t>
      </w:r>
    </w:p>
    <w:p w:rsidR="00755092" w:rsidRPr="00880A19" w:rsidRDefault="00755092" w:rsidP="0034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5092" w:rsidRPr="00880A19" w:rsidRDefault="00340ABD" w:rsidP="00340A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Дельфины</w:t>
      </w:r>
    </w:p>
    <w:p w:rsidR="00755092" w:rsidRPr="00880A19" w:rsidRDefault="00755092" w:rsidP="0034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Однажды рыболов Махмуд вышел в море. К вечеру разыгрался шторм. Волны качали лодку. Махмуд лежал на дне лодки. Он крепко уцепился за спасательный матрас. Огромная волна обрушилась на рыбака. Махмуд выпал из лодки вместе с матрасом.</w:t>
      </w:r>
    </w:p>
    <w:p w:rsidR="00755092" w:rsidRPr="00880A19" w:rsidRDefault="00755092" w:rsidP="0034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Наступила ночь. Шторм стал стихать. И вдруг стая дельфинов окружила Махмуда. Один дельфин толкнул головой матрас. Всю ночь дельфины толкали матрас к берегу. Соль разъедала спину. Махмуд стонал от боли и усталости. С вышки заметили стаю дельфинов и человека. Скоро подоспела помощь.</w:t>
      </w:r>
    </w:p>
    <w:p w:rsidR="00755092" w:rsidRPr="00880A19" w:rsidRDefault="00755092" w:rsidP="0034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для справок: Махмуд, дельфин, матрас, разыгрался.</w:t>
      </w:r>
    </w:p>
    <w:p w:rsidR="00340ABD" w:rsidRPr="00880A19" w:rsidRDefault="00340ABD" w:rsidP="0034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5092" w:rsidRPr="00880A19" w:rsidRDefault="00755092" w:rsidP="0034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880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Грамматические  задания</w:t>
      </w:r>
      <w:proofErr w:type="gramEnd"/>
      <w:r w:rsidRPr="00880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55092" w:rsidRPr="00880A19" w:rsidRDefault="00755092" w:rsidP="00340AB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Разобрать по членам предложения, выписать словосочетания.</w:t>
      </w:r>
    </w:p>
    <w:p w:rsidR="00755092" w:rsidRPr="00880A19" w:rsidRDefault="00755092" w:rsidP="00340AB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Огромная волна обрушилась на рыбака.</w:t>
      </w:r>
    </w:p>
    <w:p w:rsidR="00755092" w:rsidRPr="00880A19" w:rsidRDefault="00755092" w:rsidP="00340AB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склонение и падеж существительного:</w:t>
      </w:r>
    </w:p>
    <w:p w:rsidR="00755092" w:rsidRPr="00880A19" w:rsidRDefault="00755092" w:rsidP="00340AB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дне лодки ….</w:t>
      </w:r>
    </w:p>
    <w:p w:rsidR="00755092" w:rsidRPr="00880A19" w:rsidRDefault="00755092" w:rsidP="00340AB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Толкали на берег</w:t>
      </w:r>
      <w:proofErr w:type="gramStart"/>
      <w:r w:rsidRPr="00880A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….</w:t>
      </w:r>
      <w:proofErr w:type="gramEnd"/>
      <w:r w:rsidRPr="00880A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55092" w:rsidRPr="00880A19" w:rsidRDefault="00755092" w:rsidP="009D60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Стонал от боли</w:t>
      </w:r>
      <w:proofErr w:type="gramStart"/>
      <w:r w:rsidRPr="00880A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….</w:t>
      </w:r>
      <w:proofErr w:type="gramEnd"/>
      <w:r w:rsidRPr="00880A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55092" w:rsidRPr="00880A19" w:rsidRDefault="00755092" w:rsidP="004C2DC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B75FC5" w:rsidRPr="00880A19" w:rsidRDefault="00B75FC5" w:rsidP="00B75FC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Итоговая диагностика</w:t>
      </w:r>
    </w:p>
    <w:p w:rsidR="00B75FC5" w:rsidRPr="00880A19" w:rsidRDefault="00B75FC5" w:rsidP="00B75FC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FC5" w:rsidRPr="00880A19" w:rsidRDefault="00B75FC5" w:rsidP="00B75FC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880A19">
        <w:rPr>
          <w:b/>
          <w:color w:val="000000"/>
          <w:sz w:val="28"/>
          <w:szCs w:val="28"/>
        </w:rPr>
        <w:t>Тень.</w:t>
      </w:r>
    </w:p>
    <w:p w:rsidR="00B75FC5" w:rsidRPr="00880A19" w:rsidRDefault="00B75FC5" w:rsidP="00B75FC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80A19">
        <w:rPr>
          <w:color w:val="000000"/>
          <w:sz w:val="28"/>
          <w:szCs w:val="28"/>
        </w:rPr>
        <w:t>Удивительная в лесу тишина. Лес отдыхает. Летит ленивая паутинка. Хорошо идти по такому лесу от полянки к полянке. Чудный запах разносится по лесу. На брусничной поляне стоял медвежонок. Он что-то ловил, но не мог поймать. Малыш перекатывался, хватал, кусал, сердился. Медвежонок ловил свою тень, а она ускользала. Он устал и сел. Послышался шум. Малыш бросился в кусты.</w:t>
      </w:r>
    </w:p>
    <w:p w:rsidR="00B75FC5" w:rsidRPr="00880A19" w:rsidRDefault="00B75FC5" w:rsidP="00B75FC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B75FC5" w:rsidRPr="00880A19" w:rsidRDefault="00B75FC5" w:rsidP="00B75FC5">
      <w:pPr>
        <w:pStyle w:val="a3"/>
        <w:rPr>
          <w:color w:val="000000"/>
          <w:sz w:val="28"/>
          <w:szCs w:val="28"/>
        </w:rPr>
      </w:pPr>
      <w:r w:rsidRPr="00880A19">
        <w:rPr>
          <w:b/>
          <w:color w:val="000000"/>
          <w:sz w:val="28"/>
          <w:szCs w:val="28"/>
        </w:rPr>
        <w:t>Грамматические задания</w:t>
      </w:r>
      <w:r w:rsidRPr="00880A19">
        <w:rPr>
          <w:b/>
          <w:bCs/>
          <w:color w:val="000000"/>
          <w:sz w:val="28"/>
          <w:szCs w:val="28"/>
        </w:rPr>
        <w:t>:</w:t>
      </w:r>
    </w:p>
    <w:p w:rsidR="00B75FC5" w:rsidRPr="00880A19" w:rsidRDefault="00B75FC5" w:rsidP="00B75FC5">
      <w:pPr>
        <w:pStyle w:val="a3"/>
        <w:rPr>
          <w:color w:val="000000"/>
          <w:sz w:val="28"/>
          <w:szCs w:val="28"/>
        </w:rPr>
      </w:pPr>
      <w:r w:rsidRPr="00880A19">
        <w:rPr>
          <w:color w:val="000000"/>
          <w:sz w:val="28"/>
          <w:szCs w:val="28"/>
        </w:rPr>
        <w:lastRenderedPageBreak/>
        <w:t>1.Определите время, спряжение, лицо, число глаголов: светит, сверкает, пробуют, шумит.</w:t>
      </w:r>
    </w:p>
    <w:p w:rsidR="00B75FC5" w:rsidRPr="00880A19" w:rsidRDefault="00B75FC5" w:rsidP="00B75FC5">
      <w:pPr>
        <w:pStyle w:val="a3"/>
        <w:rPr>
          <w:color w:val="000000"/>
          <w:sz w:val="28"/>
          <w:szCs w:val="28"/>
        </w:rPr>
      </w:pPr>
      <w:r w:rsidRPr="00880A19">
        <w:rPr>
          <w:color w:val="000000"/>
          <w:sz w:val="28"/>
          <w:szCs w:val="28"/>
        </w:rPr>
        <w:t>2. Разберите по составу слова: жалобный, голоса, гонит, камыш.</w:t>
      </w:r>
    </w:p>
    <w:p w:rsidR="00B75FC5" w:rsidRPr="00880A19" w:rsidRDefault="00B75FC5" w:rsidP="00B75FC5">
      <w:pPr>
        <w:pStyle w:val="a3"/>
        <w:rPr>
          <w:color w:val="000000"/>
          <w:sz w:val="28"/>
          <w:szCs w:val="28"/>
        </w:rPr>
      </w:pPr>
      <w:r w:rsidRPr="00880A19">
        <w:rPr>
          <w:color w:val="000000"/>
          <w:sz w:val="28"/>
          <w:szCs w:val="28"/>
        </w:rPr>
        <w:t xml:space="preserve">3. Списать, вставить подходящие по смыслу местоимения: В субботу … пошли в парк. Деревья стояли в пёстром наряде. </w:t>
      </w:r>
      <w:proofErr w:type="gramStart"/>
      <w:r w:rsidRPr="00880A19">
        <w:rPr>
          <w:color w:val="000000"/>
          <w:sz w:val="28"/>
          <w:szCs w:val="28"/>
        </w:rPr>
        <w:t>На  …</w:t>
      </w:r>
      <w:proofErr w:type="gramEnd"/>
      <w:r w:rsidRPr="00880A19">
        <w:rPr>
          <w:color w:val="000000"/>
          <w:sz w:val="28"/>
          <w:szCs w:val="28"/>
        </w:rPr>
        <w:t xml:space="preserve"> были красные, жёлтые, оранжевые листья. …  </w:t>
      </w:r>
      <w:proofErr w:type="gramStart"/>
      <w:r w:rsidRPr="00880A19">
        <w:rPr>
          <w:color w:val="000000"/>
          <w:sz w:val="28"/>
          <w:szCs w:val="28"/>
        </w:rPr>
        <w:t>встал</w:t>
      </w:r>
      <w:proofErr w:type="gramEnd"/>
      <w:r w:rsidRPr="00880A19">
        <w:rPr>
          <w:color w:val="000000"/>
          <w:sz w:val="28"/>
          <w:szCs w:val="28"/>
        </w:rPr>
        <w:t xml:space="preserve"> под деревом. </w:t>
      </w:r>
      <w:proofErr w:type="gramStart"/>
      <w:r w:rsidRPr="00880A19">
        <w:rPr>
          <w:color w:val="000000"/>
          <w:sz w:val="28"/>
          <w:szCs w:val="28"/>
        </w:rPr>
        <w:t>На  …</w:t>
      </w:r>
      <w:proofErr w:type="gramEnd"/>
      <w:r w:rsidRPr="00880A19">
        <w:rPr>
          <w:color w:val="000000"/>
          <w:sz w:val="28"/>
          <w:szCs w:val="28"/>
        </w:rPr>
        <w:t xml:space="preserve">  </w:t>
      </w:r>
      <w:proofErr w:type="gramStart"/>
      <w:r w:rsidRPr="00880A19">
        <w:rPr>
          <w:color w:val="000000"/>
          <w:sz w:val="28"/>
          <w:szCs w:val="28"/>
        </w:rPr>
        <w:t>дождём</w:t>
      </w:r>
      <w:proofErr w:type="gramEnd"/>
      <w:r w:rsidRPr="00880A19">
        <w:rPr>
          <w:color w:val="000000"/>
          <w:sz w:val="28"/>
          <w:szCs w:val="28"/>
        </w:rPr>
        <w:t xml:space="preserve"> посыпались осенние листья.</w:t>
      </w:r>
    </w:p>
    <w:p w:rsidR="00B75FC5" w:rsidRPr="00880A19" w:rsidRDefault="00B75FC5" w:rsidP="00B75FC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880A19">
        <w:rPr>
          <w:b/>
          <w:sz w:val="28"/>
          <w:szCs w:val="28"/>
        </w:rPr>
        <w:t xml:space="preserve">Списывание </w:t>
      </w:r>
    </w:p>
    <w:p w:rsidR="00B75FC5" w:rsidRPr="00880A19" w:rsidRDefault="00B75FC5" w:rsidP="00B75FC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880A19">
        <w:rPr>
          <w:b/>
          <w:color w:val="000000"/>
          <w:sz w:val="28"/>
          <w:szCs w:val="28"/>
        </w:rPr>
        <w:t>Полёты в космос.</w:t>
      </w:r>
    </w:p>
    <w:p w:rsidR="00B75FC5" w:rsidRPr="00880A19" w:rsidRDefault="00B75FC5" w:rsidP="00B75FC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80A19">
        <w:rPr>
          <w:color w:val="000000"/>
          <w:sz w:val="28"/>
          <w:szCs w:val="28"/>
        </w:rPr>
        <w:t xml:space="preserve">    В России человек, который летает в космос, называется космонавт. От слова космос. В Америке такой человек называется астронавт. От слова </w:t>
      </w:r>
      <w:proofErr w:type="spellStart"/>
      <w:r w:rsidRPr="00880A19">
        <w:rPr>
          <w:color w:val="000000"/>
          <w:sz w:val="28"/>
          <w:szCs w:val="28"/>
        </w:rPr>
        <w:t>астро</w:t>
      </w:r>
      <w:proofErr w:type="spellEnd"/>
      <w:r w:rsidRPr="00880A19">
        <w:rPr>
          <w:color w:val="000000"/>
          <w:sz w:val="28"/>
          <w:szCs w:val="28"/>
        </w:rPr>
        <w:t xml:space="preserve"> – звезда. Люди пока не могут долететь до звёзд. Но люди мечтают об этом.</w:t>
      </w:r>
      <w:r w:rsidRPr="00880A19">
        <w:rPr>
          <w:color w:val="000000"/>
          <w:sz w:val="28"/>
          <w:szCs w:val="28"/>
        </w:rPr>
        <w:br/>
        <w:t xml:space="preserve">   Часто запускают беспилотный зонд. Такой корабль исследует состав верхних слоёв атмосферы и поверхность Земли. Он наблюдает движение воздуха или осуществляет радиосвязь. </w:t>
      </w:r>
      <w:r w:rsidRPr="00880A19">
        <w:rPr>
          <w:color w:val="000000"/>
          <w:sz w:val="28"/>
          <w:szCs w:val="28"/>
        </w:rPr>
        <w:br/>
        <w:t>    Беспилотные корабли летят на другие планет. На Землю был доставлен лунный и марсианский грунт. Летят корабли и к самым далёким планетам.</w:t>
      </w:r>
    </w:p>
    <w:p w:rsidR="00B75FC5" w:rsidRPr="008B18E4" w:rsidRDefault="00B75FC5" w:rsidP="00B75FC5">
      <w:pPr>
        <w:pStyle w:val="a3"/>
        <w:rPr>
          <w:rFonts w:ascii="Arial Narrow" w:hAnsi="Arial Narrow" w:cs="Tahoma"/>
          <w:color w:val="000000"/>
          <w:sz w:val="28"/>
          <w:szCs w:val="28"/>
        </w:rPr>
      </w:pPr>
    </w:p>
    <w:p w:rsidR="00B75FC5" w:rsidRPr="008B18E4" w:rsidRDefault="00B75FC5" w:rsidP="00B75FC5">
      <w:pPr>
        <w:rPr>
          <w:rFonts w:ascii="Arial Narrow" w:hAnsi="Arial Narrow"/>
          <w:sz w:val="28"/>
          <w:szCs w:val="28"/>
        </w:rPr>
      </w:pPr>
    </w:p>
    <w:p w:rsidR="00B75FC5" w:rsidRPr="001F4069" w:rsidRDefault="00B75FC5" w:rsidP="004C2DC9">
      <w:pPr>
        <w:shd w:val="clear" w:color="auto" w:fill="FFFFFF"/>
        <w:spacing w:after="0" w:line="240" w:lineRule="auto"/>
        <w:ind w:left="720"/>
        <w:rPr>
          <w:rFonts w:ascii="Arial Narrow" w:eastAsia="Times New Roman" w:hAnsi="Arial Narrow" w:cs="Arial"/>
          <w:color w:val="666666"/>
          <w:sz w:val="28"/>
          <w:szCs w:val="28"/>
          <w:lang w:eastAsia="ru-RU"/>
        </w:rPr>
      </w:pPr>
    </w:p>
    <w:p w:rsidR="00755092" w:rsidRPr="001F4069" w:rsidRDefault="00755092" w:rsidP="004C2DC9">
      <w:pPr>
        <w:shd w:val="clear" w:color="auto" w:fill="FFFFFF"/>
        <w:spacing w:after="0" w:line="240" w:lineRule="auto"/>
        <w:ind w:left="720"/>
        <w:rPr>
          <w:rFonts w:ascii="Arial Narrow" w:eastAsia="Times New Roman" w:hAnsi="Arial Narrow" w:cs="Arial"/>
          <w:color w:val="666666"/>
          <w:sz w:val="28"/>
          <w:szCs w:val="28"/>
          <w:lang w:eastAsia="ru-RU"/>
        </w:rPr>
      </w:pPr>
    </w:p>
    <w:p w:rsidR="004C2DC9" w:rsidRPr="001F4069" w:rsidRDefault="004C2DC9" w:rsidP="004C2DC9">
      <w:pPr>
        <w:shd w:val="clear" w:color="auto" w:fill="FFFFFF"/>
        <w:spacing w:after="0" w:line="240" w:lineRule="auto"/>
        <w:ind w:left="720"/>
        <w:rPr>
          <w:rFonts w:ascii="Arial Narrow" w:eastAsia="Times New Roman" w:hAnsi="Arial Narrow" w:cs="Arial"/>
          <w:color w:val="666666"/>
          <w:sz w:val="28"/>
          <w:szCs w:val="28"/>
          <w:lang w:eastAsia="ru-RU"/>
        </w:rPr>
      </w:pPr>
    </w:p>
    <w:p w:rsidR="004C2DC9" w:rsidRPr="001F4069" w:rsidRDefault="004C2DC9" w:rsidP="00BB770F">
      <w:pPr>
        <w:pStyle w:val="a3"/>
        <w:spacing w:before="0" w:beforeAutospacing="0" w:after="150" w:afterAutospacing="0"/>
        <w:rPr>
          <w:rFonts w:ascii="Arial Narrow" w:hAnsi="Arial Narrow" w:cs="Arial"/>
          <w:color w:val="000000"/>
          <w:sz w:val="28"/>
          <w:szCs w:val="28"/>
        </w:rPr>
      </w:pPr>
      <w:r w:rsidRPr="001F4069">
        <w:rPr>
          <w:rFonts w:ascii="Arial Narrow" w:hAnsi="Arial Narrow" w:cs="Arial"/>
          <w:color w:val="000000"/>
          <w:sz w:val="28"/>
          <w:szCs w:val="28"/>
        </w:rPr>
        <w:t xml:space="preserve"> </w:t>
      </w:r>
    </w:p>
    <w:p w:rsidR="004C2DC9" w:rsidRPr="001F4069" w:rsidRDefault="004C2DC9" w:rsidP="00BB770F">
      <w:pPr>
        <w:pStyle w:val="a3"/>
        <w:spacing w:before="0" w:beforeAutospacing="0" w:after="150" w:afterAutospacing="0"/>
        <w:rPr>
          <w:rFonts w:ascii="Arial Narrow" w:hAnsi="Arial Narrow" w:cs="Arial"/>
          <w:color w:val="000000"/>
          <w:sz w:val="28"/>
          <w:szCs w:val="28"/>
        </w:rPr>
      </w:pPr>
    </w:p>
    <w:p w:rsidR="004C2DC9" w:rsidRPr="001F4069" w:rsidRDefault="004C2DC9" w:rsidP="00BB770F">
      <w:pPr>
        <w:pStyle w:val="a3"/>
        <w:spacing w:before="0" w:beforeAutospacing="0" w:after="150" w:afterAutospacing="0"/>
        <w:rPr>
          <w:rFonts w:ascii="Arial Narrow" w:hAnsi="Arial Narrow" w:cs="Arial"/>
          <w:color w:val="000000"/>
          <w:sz w:val="28"/>
          <w:szCs w:val="28"/>
        </w:rPr>
      </w:pPr>
    </w:p>
    <w:p w:rsidR="00BB770F" w:rsidRPr="001F4069" w:rsidRDefault="00BB770F" w:rsidP="00BB770F">
      <w:pPr>
        <w:pStyle w:val="a3"/>
        <w:spacing w:before="0" w:beforeAutospacing="0" w:after="150" w:afterAutospacing="0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B770F" w:rsidRPr="001F4069" w:rsidRDefault="00BB770F" w:rsidP="00BB770F">
      <w:pPr>
        <w:pStyle w:val="a3"/>
        <w:spacing w:before="0" w:beforeAutospacing="0" w:after="150" w:afterAutospacing="0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B770F" w:rsidRPr="001F4069" w:rsidRDefault="00BB770F" w:rsidP="00BB770F">
      <w:pPr>
        <w:pStyle w:val="a3"/>
        <w:spacing w:before="0" w:beforeAutospacing="0" w:after="150" w:afterAutospacing="0"/>
        <w:rPr>
          <w:rFonts w:ascii="Arial Narrow" w:hAnsi="Arial Narrow" w:cs="Arial"/>
          <w:color w:val="000000"/>
          <w:sz w:val="28"/>
          <w:szCs w:val="28"/>
        </w:rPr>
      </w:pPr>
    </w:p>
    <w:p w:rsidR="00BE2A92" w:rsidRPr="001F4069" w:rsidRDefault="00BE2A92">
      <w:pPr>
        <w:rPr>
          <w:rFonts w:ascii="Arial Narrow" w:hAnsi="Arial Narrow"/>
          <w:sz w:val="28"/>
          <w:szCs w:val="28"/>
        </w:rPr>
      </w:pPr>
    </w:p>
    <w:sectPr w:rsidR="00BE2A92" w:rsidRPr="001F4069" w:rsidSect="00243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B500C"/>
    <w:multiLevelType w:val="multilevel"/>
    <w:tmpl w:val="3656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94B02"/>
    <w:multiLevelType w:val="multilevel"/>
    <w:tmpl w:val="BA2A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49"/>
    <w:multiLevelType w:val="hybridMultilevel"/>
    <w:tmpl w:val="D006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85EFC"/>
    <w:multiLevelType w:val="hybridMultilevel"/>
    <w:tmpl w:val="D9FC4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939C4"/>
    <w:multiLevelType w:val="multilevel"/>
    <w:tmpl w:val="96C826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C30EC2"/>
    <w:multiLevelType w:val="multilevel"/>
    <w:tmpl w:val="B5C4C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DA3C12"/>
    <w:multiLevelType w:val="multilevel"/>
    <w:tmpl w:val="7C8A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F23105"/>
    <w:multiLevelType w:val="multilevel"/>
    <w:tmpl w:val="E8D0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D44E43"/>
    <w:multiLevelType w:val="multilevel"/>
    <w:tmpl w:val="3046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CB3AC3"/>
    <w:multiLevelType w:val="multilevel"/>
    <w:tmpl w:val="FF3A2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3512A9"/>
    <w:multiLevelType w:val="multilevel"/>
    <w:tmpl w:val="40822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0856"/>
    <w:rsid w:val="000176CC"/>
    <w:rsid w:val="00056DF9"/>
    <w:rsid w:val="001F4069"/>
    <w:rsid w:val="00243B8C"/>
    <w:rsid w:val="002A4581"/>
    <w:rsid w:val="002A5DB6"/>
    <w:rsid w:val="00340ABD"/>
    <w:rsid w:val="003F6965"/>
    <w:rsid w:val="004C2DC9"/>
    <w:rsid w:val="00500856"/>
    <w:rsid w:val="00711930"/>
    <w:rsid w:val="007378BC"/>
    <w:rsid w:val="00755092"/>
    <w:rsid w:val="007E27D4"/>
    <w:rsid w:val="00880A19"/>
    <w:rsid w:val="009D60A0"/>
    <w:rsid w:val="00B75FC5"/>
    <w:rsid w:val="00BA424A"/>
    <w:rsid w:val="00BB770F"/>
    <w:rsid w:val="00BE2A92"/>
    <w:rsid w:val="00E775D3"/>
    <w:rsid w:val="00F31FC5"/>
    <w:rsid w:val="00F410C0"/>
    <w:rsid w:val="00F7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0F327-4B45-41F8-8CA1-63A9E207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C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C2DC9"/>
  </w:style>
  <w:style w:type="paragraph" w:customStyle="1" w:styleId="c4">
    <w:name w:val="c4"/>
    <w:basedOn w:val="a"/>
    <w:rsid w:val="0075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F4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75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75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9</cp:revision>
  <dcterms:created xsi:type="dcterms:W3CDTF">2017-09-13T16:23:00Z</dcterms:created>
  <dcterms:modified xsi:type="dcterms:W3CDTF">2025-03-04T07:26:00Z</dcterms:modified>
</cp:coreProperties>
</file>